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07B9A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5C621F" w:rsidRDefault="00D07B9A" w:rsidP="00D07B9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07B9A">
        <w:rPr>
          <w:rFonts w:ascii="Times New Roman" w:hAnsi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31733" w:rsidRDefault="008C4722" w:rsidP="008C4722">
      <w:pPr>
        <w:jc w:val="center"/>
        <w:rPr>
          <w:rFonts w:ascii="Times New Roman" w:hAnsi="Times New Roman"/>
          <w:b/>
          <w:sz w:val="24"/>
          <w:szCs w:val="24"/>
        </w:rPr>
      </w:pPr>
      <w:r w:rsidRPr="008C4722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E16447" w:rsidTr="00E16447">
        <w:tc>
          <w:tcPr>
            <w:tcW w:w="3166" w:type="dxa"/>
            <w:vAlign w:val="center"/>
          </w:tcPr>
          <w:p w:rsidR="008C4722" w:rsidRPr="00E16447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E16447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E16447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E16447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E16447" w:rsidRDefault="008C4722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5C621F" w:rsidRPr="00E16447" w:rsidTr="00E16447">
        <w:tc>
          <w:tcPr>
            <w:tcW w:w="3166" w:type="dxa"/>
            <w:vAlign w:val="center"/>
          </w:tcPr>
          <w:p w:rsidR="005C621F" w:rsidRPr="00E16447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49.03.04</w:t>
            </w:r>
          </w:p>
        </w:tc>
        <w:tc>
          <w:tcPr>
            <w:tcW w:w="3166" w:type="dxa"/>
            <w:vAlign w:val="center"/>
          </w:tcPr>
          <w:p w:rsidR="005C621F" w:rsidRPr="00E16447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Спорт</w:t>
            </w:r>
          </w:p>
        </w:tc>
        <w:tc>
          <w:tcPr>
            <w:tcW w:w="4768" w:type="dxa"/>
            <w:vAlign w:val="center"/>
          </w:tcPr>
          <w:p w:rsidR="005C621F" w:rsidRPr="00E16447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color w:val="000000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1758" w:type="dxa"/>
            <w:vAlign w:val="center"/>
          </w:tcPr>
          <w:p w:rsidR="005C621F" w:rsidRPr="00E16447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5C621F" w:rsidRPr="00E16447" w:rsidRDefault="005C621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4929"/>
      </w:tblGrid>
      <w:tr w:rsidR="00363C8C" w:rsidRPr="00E16447" w:rsidTr="00E16447">
        <w:tc>
          <w:tcPr>
            <w:tcW w:w="4928" w:type="dxa"/>
          </w:tcPr>
          <w:p w:rsidR="00363C8C" w:rsidRPr="00E16447" w:rsidRDefault="00363C8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E16447" w:rsidRDefault="00363C8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E16447" w:rsidRDefault="00363C8C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обучения по</w:t>
            </w:r>
            <w:proofErr w:type="gramEnd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63C8C" w:rsidRPr="00E16447" w:rsidTr="00E16447">
        <w:tc>
          <w:tcPr>
            <w:tcW w:w="4928" w:type="dxa"/>
          </w:tcPr>
          <w:p w:rsidR="00363C8C" w:rsidRPr="00314B07" w:rsidRDefault="00314B07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B0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929" w:type="dxa"/>
          </w:tcPr>
          <w:p w:rsidR="00363C8C" w:rsidRPr="00E16447" w:rsidRDefault="00314B07" w:rsidP="00E1644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Теория и методика обучения базовым видам спорта (лыжная подготовка)</w:t>
            </w:r>
          </w:p>
        </w:tc>
        <w:tc>
          <w:tcPr>
            <w:tcW w:w="4929" w:type="dxa"/>
          </w:tcPr>
          <w:p w:rsidR="00363C8C" w:rsidRPr="00314B07" w:rsidRDefault="00314B07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4B0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363C8C" w:rsidRDefault="00363C8C" w:rsidP="008C4722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2"/>
        <w:gridCol w:w="2563"/>
        <w:gridCol w:w="1644"/>
        <w:gridCol w:w="1616"/>
        <w:gridCol w:w="993"/>
        <w:gridCol w:w="4252"/>
        <w:gridCol w:w="2268"/>
        <w:gridCol w:w="1418"/>
      </w:tblGrid>
      <w:tr w:rsidR="00C73FA8" w:rsidRPr="00E16447" w:rsidTr="00E16447">
        <w:tc>
          <w:tcPr>
            <w:tcW w:w="15276" w:type="dxa"/>
            <w:gridSpan w:val="8"/>
            <w:shd w:val="clear" w:color="auto" w:fill="F2DBDB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73FA8" w:rsidRPr="00E16447" w:rsidTr="00E16447">
        <w:tc>
          <w:tcPr>
            <w:tcW w:w="15276" w:type="dxa"/>
            <w:gridSpan w:val="8"/>
            <w:shd w:val="clear" w:color="auto" w:fill="F2DBDB"/>
          </w:tcPr>
          <w:p w:rsidR="00314B07" w:rsidRPr="00314B07" w:rsidRDefault="00314B07" w:rsidP="00314B0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4B07">
              <w:rPr>
                <w:rFonts w:ascii="Times New Roman" w:hAnsi="Times New Roman"/>
                <w:sz w:val="24"/>
                <w:szCs w:val="24"/>
              </w:rPr>
              <w:t xml:space="preserve">ОПК - 1 - </w:t>
            </w:r>
            <w:proofErr w:type="gramStart"/>
            <w:r w:rsidRPr="00314B07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314B07">
              <w:rPr>
                <w:rFonts w:ascii="Times New Roman" w:hAnsi="Times New Roman"/>
                <w:sz w:val="24"/>
                <w:szCs w:val="24"/>
              </w:rPr>
              <w:t xml:space="preserve">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 занимающихся различного пола и возраста</w:t>
            </w:r>
          </w:p>
          <w:p w:rsidR="00C73FA8" w:rsidRPr="00E16447" w:rsidRDefault="00C73FA8" w:rsidP="00E164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B29" w:rsidRPr="00E16447" w:rsidTr="005125D9">
        <w:trPr>
          <w:cantSplit/>
          <w:trHeight w:val="3130"/>
        </w:trPr>
        <w:tc>
          <w:tcPr>
            <w:tcW w:w="522" w:type="dxa"/>
            <w:vAlign w:val="center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63" w:type="dxa"/>
            <w:vAlign w:val="center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644" w:type="dxa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616" w:type="dxa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993" w:type="dxa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252" w:type="dxa"/>
            <w:vAlign w:val="center"/>
          </w:tcPr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</w:p>
          <w:p w:rsidR="00C73FA8" w:rsidRPr="00E16447" w:rsidRDefault="00C73FA8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(тест/оценочный материал</w:t>
            </w:r>
            <w:proofErr w:type="gramEnd"/>
          </w:p>
        </w:tc>
        <w:tc>
          <w:tcPr>
            <w:tcW w:w="2268" w:type="dxa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Правильный/</w:t>
            </w:r>
          </w:p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418" w:type="dxa"/>
            <w:textDirection w:val="btLr"/>
            <w:vAlign w:val="center"/>
          </w:tcPr>
          <w:p w:rsidR="00C73FA8" w:rsidRPr="00E16447" w:rsidRDefault="00C73FA8" w:rsidP="00E164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Критерии оценивания (в баллах)</w:t>
            </w:r>
            <w:r w:rsidRPr="00E16447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22B29" w:rsidRPr="00E16447" w:rsidTr="005125D9">
        <w:tc>
          <w:tcPr>
            <w:tcW w:w="522" w:type="dxa"/>
            <w:vMerge w:val="restart"/>
          </w:tcPr>
          <w:p w:rsidR="00F635AA" w:rsidRPr="00E16447" w:rsidRDefault="00F635AA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63" w:type="dxa"/>
          </w:tcPr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ОПК-1.1. Знает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</w:t>
            </w:r>
          </w:p>
          <w:p w:rsidR="00314B07" w:rsidRPr="00185D0C" w:rsidRDefault="00FB62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специфику планирования, его объективные и субъективные предпосылки, масштабы и предметные аспекты планирования;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целевые результаты и параметры применяемых нагрузок;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 методические и технологические подходы, структуру построения занятий, формы и способы планирования;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основные и дополнительные формы занятий;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документы планирования образовательного процесса и тренировочного процесса на разных стадиях и этапах;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организацию образовательного процесса по физической культуре в образовательных организациях общего и профессионального образования;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организацию деятельности учащихся, направленной на освоение дополнительной общеобразовательной программы по физической культуре</w:t>
            </w:r>
            <w:r w:rsidR="00FB6207" w:rsidRPr="00185D0C">
              <w:rPr>
                <w:bCs/>
              </w:rPr>
              <w:t xml:space="preserve"> </w:t>
            </w:r>
            <w:r w:rsidR="00314B07" w:rsidRPr="00185D0C">
              <w:rPr>
                <w:bCs/>
              </w:rPr>
              <w:t>и спорту;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 xml:space="preserve">- терминологию и классификацию в гимнастике, легкой атлетике, плавании, подвижных и спортивных играх, лыжном спорте (здесь и далее может быть </w:t>
            </w:r>
            <w:proofErr w:type="gramStart"/>
            <w:r w:rsidRPr="00185D0C">
              <w:rPr>
                <w:bCs/>
              </w:rPr>
              <w:t>исключен</w:t>
            </w:r>
            <w:proofErr w:type="gramEnd"/>
            <w:r w:rsidRPr="00185D0C">
              <w:rPr>
                <w:bCs/>
              </w:rPr>
              <w:t xml:space="preserve"> при отсутствии климатических возможностей проведения занятий);</w:t>
            </w:r>
          </w:p>
          <w:p w:rsidR="00314B07" w:rsidRPr="00B61951" w:rsidRDefault="00314B07" w:rsidP="00D807F3">
            <w:pPr>
              <w:pStyle w:val="Default"/>
              <w:jc w:val="both"/>
            </w:pPr>
            <w:r w:rsidRPr="00B61951">
              <w:t>- принципы и порядок разработки учебно-программной документации для проведения занятий по гимнастике, легкой атлетике, плаванию, подвижным и спортивным играм, лыжному спорту;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содержание и правила оформления плана учебно-тренировочного занятия с использованием средств гимнастики, легкой атлетики, плавания, подвижных 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и спортивных игр, лыжного спорта;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</w:t>
            </w:r>
            <w:r w:rsidR="00314B07" w:rsidRPr="00185D0C">
              <w:rPr>
                <w:bCs/>
              </w:rPr>
              <w:t>правила и организацию соревнований в гимнастике, легкой атлетике, плавании, подвижных и спортивных играх, лыжном спорте;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способы оценки результатов обучения в гимнастике, легкой атлетике, плавании, подвижных и спортивных играх, лыжном спорте;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терминологию, классификацию и общую характеристику спортивных дисциплин (упражнений) в ИВС;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средства и методы физической, технической, тактической и психологической подготовки в ИВС;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технике спортивных дисциплин (упражнений) в ИВС;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оценки результатов учебно-</w:t>
            </w:r>
            <w:r w:rsidRPr="00185D0C">
              <w:rPr>
                <w:bCs/>
              </w:rPr>
              <w:lastRenderedPageBreak/>
              <w:t>тренировочного процесса в ИВС;</w:t>
            </w:r>
          </w:p>
          <w:p w:rsidR="00F635AA" w:rsidRPr="00185D0C" w:rsidRDefault="00314B07" w:rsidP="00D807F3">
            <w:pPr>
              <w:pStyle w:val="af"/>
              <w:spacing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виды и технологию планирования и организации учебно-тренировочного процесса в ИВС.</w:t>
            </w:r>
          </w:p>
        </w:tc>
        <w:tc>
          <w:tcPr>
            <w:tcW w:w="1644" w:type="dxa"/>
            <w:vMerge w:val="restart"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616" w:type="dxa"/>
            <w:vMerge w:val="restart"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252" w:type="dxa"/>
            <w:vMerge w:val="restart"/>
          </w:tcPr>
          <w:p w:rsidR="00F635AA" w:rsidRPr="00E16447" w:rsidRDefault="00F635AA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F635AA" w:rsidRPr="00E16447" w:rsidRDefault="00F635AA" w:rsidP="00D8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</w:t>
            </w:r>
            <w:r w:rsidR="00FB6207">
              <w:rPr>
                <w:rFonts w:ascii="Times New Roman" w:hAnsi="Times New Roman"/>
                <w:sz w:val="24"/>
                <w:szCs w:val="24"/>
              </w:rPr>
              <w:t>ие понятия лыжная подготовка</w:t>
            </w:r>
            <w:r w:rsidR="00966371" w:rsidRPr="00E1644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635AA" w:rsidRPr="00E16447" w:rsidRDefault="00F635AA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F635AA" w:rsidRPr="00E16447" w:rsidRDefault="00F635AA" w:rsidP="00D807F3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2268" w:type="dxa"/>
            <w:vMerge w:val="restart"/>
          </w:tcPr>
          <w:p w:rsidR="00F635AA" w:rsidRPr="007A7596" w:rsidRDefault="007A7596" w:rsidP="00D80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40C28"/>
                <w:sz w:val="24"/>
                <w:szCs w:val="24"/>
              </w:rPr>
              <w:t>Лыжная подготовка -</w:t>
            </w:r>
            <w:r w:rsidR="00FD67D8">
              <w:rPr>
                <w:rFonts w:ascii="Times New Roman" w:hAnsi="Times New Roman"/>
                <w:color w:val="040C28"/>
                <w:sz w:val="24"/>
                <w:szCs w:val="24"/>
              </w:rPr>
              <w:t xml:space="preserve"> </w:t>
            </w:r>
            <w:r w:rsidRPr="007A7596">
              <w:rPr>
                <w:rFonts w:ascii="Times New Roman" w:hAnsi="Times New Roman"/>
                <w:color w:val="040C28"/>
                <w:sz w:val="24"/>
                <w:szCs w:val="24"/>
              </w:rPr>
              <w:t xml:space="preserve">средство всестороннего физического развития и закаливания </w:t>
            </w:r>
            <w:proofErr w:type="gramStart"/>
            <w:r w:rsidRPr="007A7596">
              <w:rPr>
                <w:rFonts w:ascii="Times New Roman" w:hAnsi="Times New Roman"/>
                <w:color w:val="040C28"/>
                <w:sz w:val="24"/>
                <w:szCs w:val="24"/>
              </w:rPr>
              <w:t>занимающихся</w:t>
            </w:r>
            <w:proofErr w:type="gramEnd"/>
            <w:r w:rsidRPr="007A7596">
              <w:rPr>
                <w:rFonts w:ascii="Times New Roman" w:hAnsi="Times New Roman"/>
                <w:color w:val="1F1F1F"/>
                <w:sz w:val="24"/>
                <w:szCs w:val="24"/>
                <w:shd w:val="clear" w:color="auto" w:fill="FFFFFF"/>
              </w:rPr>
              <w:t>. Занятия по лыжной подготовке развивают такие физические качества, как силу и ловкость, выносливость, быстроту решительность и смелость.</w:t>
            </w:r>
          </w:p>
        </w:tc>
        <w:tc>
          <w:tcPr>
            <w:tcW w:w="1418" w:type="dxa"/>
            <w:vMerge w:val="restart"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</w:t>
            </w:r>
            <w:r w:rsidR="000F6A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6ACA" w:rsidRPr="00B02097">
              <w:rPr>
                <w:rFonts w:ascii="Times New Roman" w:hAnsi="Times New Roman"/>
                <w:sz w:val="24"/>
                <w:szCs w:val="24"/>
              </w:rPr>
              <w:t>(по сути)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635AA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0F6ACA" w:rsidRPr="00E16447" w:rsidRDefault="000F6AC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2B29" w:rsidRPr="00E16447" w:rsidTr="005125D9">
        <w:tc>
          <w:tcPr>
            <w:tcW w:w="522" w:type="dxa"/>
            <w:vMerge/>
          </w:tcPr>
          <w:p w:rsidR="00F635AA" w:rsidRPr="00E16447" w:rsidRDefault="00F635AA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</w:tcPr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ОПК-1.2. Умеет: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 xml:space="preserve">учитывать возрастные психологические особенности </w:t>
            </w:r>
            <w:proofErr w:type="gramStart"/>
            <w:r w:rsidR="00314B07" w:rsidRPr="00185D0C">
              <w:rPr>
                <w:bCs/>
              </w:rPr>
              <w:t>занимающихся</w:t>
            </w:r>
            <w:proofErr w:type="gramEnd"/>
            <w:r w:rsidR="00314B07" w:rsidRPr="00185D0C">
              <w:rPr>
                <w:bCs/>
              </w:rPr>
              <w:t xml:space="preserve"> физической культурой и спортом;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времени; </w:t>
            </w:r>
          </w:p>
          <w:p w:rsidR="007A7596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ставить различные виды задач и организовывать их решение на занятиях по гимнастике, легкой атлетике, подвижным и спортивным играм, плаванию, лыжной подготовке;</w:t>
            </w:r>
          </w:p>
          <w:p w:rsidR="00314B07" w:rsidRPr="00185D0C" w:rsidRDefault="007A7596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 xml:space="preserve">решать поставленные задачи занятия, </w:t>
            </w:r>
            <w:r w:rsidR="00314B07" w:rsidRPr="00185D0C">
              <w:rPr>
                <w:bCs/>
              </w:rPr>
              <w:lastRenderedPageBreak/>
              <w:t xml:space="preserve">подбирать методику проведения занятий по гимнастике, легкой атлетике, плаванию, подвижным и спортивным играм, лыжному спорту с учетом возраста, подготовленности, индивидуальных особенностей, интересов обучающихся, занимающихся; 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определять средства и величину нагрузки на занятиях по гимнастике, легкой атлетике, подвижным и спортивным играм, плаванию, лыжной подготовке в зависимости от поставленных задач;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гимнастики, легкой </w:t>
            </w:r>
            <w:r w:rsidRPr="00185D0C">
              <w:rPr>
                <w:bCs/>
              </w:rPr>
              <w:lastRenderedPageBreak/>
              <w:t>атлетики, подвижных и спортивных игр,</w:t>
            </w:r>
            <w:r w:rsidR="007A7596" w:rsidRPr="00185D0C">
              <w:rPr>
                <w:bCs/>
              </w:rPr>
              <w:t xml:space="preserve"> </w:t>
            </w:r>
            <w:r w:rsidRPr="00185D0C">
              <w:rPr>
                <w:bCs/>
              </w:rPr>
              <w:t xml:space="preserve">плавания, лыжного спорта; 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определять формы, методы и средства оценивания процесса и результатов </w:t>
            </w:r>
            <w:proofErr w:type="gramStart"/>
            <w:r w:rsidRPr="00185D0C">
              <w:rPr>
                <w:bCs/>
              </w:rPr>
              <w:t>деятельности</w:t>
            </w:r>
            <w:proofErr w:type="gramEnd"/>
            <w:r w:rsidRPr="00185D0C">
              <w:rPr>
                <w:bCs/>
              </w:rPr>
              <w:t xml:space="preserve"> занимающихся при освоении программ по гимнастике, легкой</w:t>
            </w:r>
            <w:r w:rsidR="007A7596" w:rsidRPr="00185D0C">
              <w:rPr>
                <w:bCs/>
              </w:rPr>
              <w:t xml:space="preserve"> </w:t>
            </w:r>
            <w:r w:rsidRPr="00185D0C">
              <w:rPr>
                <w:bCs/>
              </w:rPr>
              <w:t>атлетике, подвижным и спортивным играм, плаванию, лыжной подготовке;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определять задачи учебно-тренировочного занятия по ИВС;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подбирать средства и методы для решения задач учебно-тренировочного 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процесса по ИВС;</w:t>
            </w:r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подбирать величину тренировочной нагрузки на учебно-тренировочных занятиях по ИВС в соответствии с поставленными задачами и особенностями </w:t>
            </w:r>
            <w:r w:rsidRPr="00185D0C">
              <w:rPr>
                <w:bCs/>
              </w:rPr>
              <w:lastRenderedPageBreak/>
              <w:t>занимающихся;</w:t>
            </w:r>
          </w:p>
          <w:p w:rsidR="00314B07" w:rsidRPr="00185D0C" w:rsidRDefault="00D807F3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раскрывать и интерпретировать методику обучения технике отдельных видов спортивных дисциплин (упражнений) в ИВС;</w:t>
            </w:r>
          </w:p>
          <w:p w:rsidR="00F635AA" w:rsidRPr="00E16447" w:rsidRDefault="00314B07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 xml:space="preserve">отдыха </w:t>
            </w:r>
            <w:proofErr w:type="gramStart"/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 xml:space="preserve"> в режиме учебного и вне учебного времени образовательной организации.</w:t>
            </w:r>
          </w:p>
        </w:tc>
        <w:tc>
          <w:tcPr>
            <w:tcW w:w="1644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2B29" w:rsidRPr="00E16447" w:rsidTr="005125D9">
        <w:tc>
          <w:tcPr>
            <w:tcW w:w="522" w:type="dxa"/>
            <w:vMerge/>
          </w:tcPr>
          <w:p w:rsidR="00F635AA" w:rsidRPr="00E16447" w:rsidRDefault="00F635AA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ОПК-1.3. Имеет опыт:</w:t>
            </w:r>
          </w:p>
          <w:p w:rsidR="00314B07" w:rsidRPr="00185D0C" w:rsidRDefault="007A7596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планирования занятий по лыжной подготовке;</w:t>
            </w:r>
          </w:p>
          <w:p w:rsidR="00314B07" w:rsidRPr="00185D0C" w:rsidRDefault="007A7596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планирования мероприятий оздоровительного хар</w:t>
            </w:r>
            <w:r w:rsidRPr="00185D0C">
              <w:rPr>
                <w:bCs/>
              </w:rPr>
              <w:t xml:space="preserve">актера с использованием средств </w:t>
            </w:r>
            <w:r w:rsidR="00314B07" w:rsidRPr="00185D0C">
              <w:rPr>
                <w:bCs/>
              </w:rPr>
              <w:t>лыжной подготовки;</w:t>
            </w:r>
          </w:p>
          <w:p w:rsidR="00314B07" w:rsidRPr="00185D0C" w:rsidRDefault="007A7596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 xml:space="preserve">планирования </w:t>
            </w:r>
            <w:proofErr w:type="gramStart"/>
            <w:r w:rsidR="00314B07" w:rsidRPr="00185D0C">
              <w:rPr>
                <w:bCs/>
              </w:rPr>
              <w:t>учебно-тренировочный</w:t>
            </w:r>
            <w:proofErr w:type="gramEnd"/>
            <w:r w:rsidR="00314B07" w:rsidRPr="00185D0C">
              <w:rPr>
                <w:bCs/>
              </w:rPr>
              <w:t xml:space="preserve"> занятий по ИВС;</w:t>
            </w:r>
          </w:p>
          <w:p w:rsidR="00314B07" w:rsidRPr="00185D0C" w:rsidRDefault="007A7596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составления комплексов упражнений с учетом двигательных режимов, функциональног</w:t>
            </w:r>
            <w:r w:rsidRPr="00185D0C">
              <w:rPr>
                <w:bCs/>
              </w:rPr>
              <w:t xml:space="preserve">о </w:t>
            </w:r>
            <w:r w:rsidRPr="00185D0C">
              <w:rPr>
                <w:bCs/>
              </w:rPr>
              <w:lastRenderedPageBreak/>
              <w:t xml:space="preserve">состояния и возраста учащихся </w:t>
            </w:r>
            <w:r w:rsidR="00314B07" w:rsidRPr="00185D0C">
              <w:rPr>
                <w:bCs/>
              </w:rPr>
              <w:t>при освоении общеобразовательных программ;</w:t>
            </w:r>
          </w:p>
          <w:p w:rsidR="00314B07" w:rsidRPr="00185D0C" w:rsidRDefault="007A7596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>планирования занятий по учебному предмету «Физическая культура»;</w:t>
            </w:r>
          </w:p>
          <w:p w:rsidR="00314B07" w:rsidRPr="00185D0C" w:rsidRDefault="007A7596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</w:t>
            </w:r>
            <w:r w:rsidR="00314B07" w:rsidRPr="00185D0C">
              <w:rPr>
                <w:bCs/>
              </w:rPr>
              <w:t xml:space="preserve">планирования внеурочных занятий (кружков физической культуры, групп </w:t>
            </w:r>
            <w:proofErr w:type="gramEnd"/>
          </w:p>
          <w:p w:rsidR="00314B07" w:rsidRPr="00185D0C" w:rsidRDefault="00314B07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 xml:space="preserve">ОФП, спортивных секций); </w:t>
            </w:r>
            <w:proofErr w:type="gramEnd"/>
          </w:p>
          <w:p w:rsidR="00F635AA" w:rsidRPr="00314B07" w:rsidRDefault="00314B07" w:rsidP="00D807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14B07">
              <w:rPr>
                <w:rFonts w:ascii="Times New Roman" w:hAnsi="Times New Roman"/>
                <w:bCs/>
              </w:rPr>
              <w:t>- планирования мероприятий активного</w:t>
            </w:r>
            <w:r w:rsidRPr="00B61951">
              <w:rPr>
                <w:bCs/>
              </w:rPr>
              <w:t xml:space="preserve"> </w:t>
            </w:r>
            <w:r w:rsidRPr="00314B07">
              <w:rPr>
                <w:rFonts w:ascii="Times New Roman" w:hAnsi="Times New Roman"/>
                <w:bCs/>
              </w:rPr>
              <w:t>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1644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35AA" w:rsidRPr="00E16447" w:rsidRDefault="00F635AA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5125D9">
        <w:tc>
          <w:tcPr>
            <w:tcW w:w="522" w:type="dxa"/>
            <w:vMerge w:val="restart"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ОПК-1.1. Знает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-специфику </w:t>
            </w:r>
            <w:r w:rsidRPr="00185D0C">
              <w:rPr>
                <w:bCs/>
              </w:rPr>
              <w:lastRenderedPageBreak/>
              <w:t>планирования, его объективные и субъективные предпосылки, масштабы и предметные аспекты планирования;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целевые результаты и параметры применяемых нагрузок;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методические и технологические подходы, структуру построения занятий, формы и способы планирования;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-основные и дополнительные формы занятий;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-документы планирования образовательного процесса и тренировочного процесса на разных стадиях и этапах;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-организацию образовательного процесса по физической культуре в образовательных организациях общего и профессионального </w:t>
            </w:r>
            <w:r w:rsidRPr="00185D0C">
              <w:rPr>
                <w:bCs/>
              </w:rPr>
              <w:lastRenderedPageBreak/>
              <w:t>образования;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-организацию деятельности учащихся, направленной на освоение дополнительной общеобразовательной программы по физической культуре и спорту;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-терминологию и классификацию в гимнастике, легкой атлетике, плавании, подвижных и спортивных играх, лыжном спорте (здесь и далее может быть </w:t>
            </w:r>
            <w:proofErr w:type="gramStart"/>
            <w:r w:rsidRPr="00185D0C">
              <w:rPr>
                <w:bCs/>
              </w:rPr>
              <w:t>исключен</w:t>
            </w:r>
            <w:proofErr w:type="gramEnd"/>
            <w:r w:rsidRPr="00185D0C">
              <w:rPr>
                <w:bCs/>
              </w:rPr>
              <w:t xml:space="preserve"> при отсутствии климатических возможностей проведения занятий);</w:t>
            </w:r>
          </w:p>
          <w:p w:rsidR="00D2623F" w:rsidRPr="00B61951" w:rsidRDefault="00D2623F" w:rsidP="00D807F3">
            <w:pPr>
              <w:pStyle w:val="Default"/>
              <w:jc w:val="both"/>
            </w:pPr>
            <w:r w:rsidRPr="00B61951">
              <w:t>- принципы и порядок разработки учебно-программной документации для проведения занятий по гимнастике, легкой атлетике, плаванию, подвижным и спортивным играм, лыжному спорту;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 xml:space="preserve">-содержание и правила оформления плана учебно-тренировочного занятия с использованием средств гимнастики, легкой атлетики, плавания, подвижных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-правила и организацию соревнований в гимнастике, легкой атлетике, плавании, подвижных и спортивных играх, лыжном спорте;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-способы оценки результатов обучения в гимнастике, легкой атлетике, плавании, подвижных и спортивных играх, лыжном спорте;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-терминологию, классификацию и общую характеристику спортивных дисциплин (упражнений) в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средства и методы </w:t>
            </w:r>
            <w:r w:rsidRPr="00185D0C">
              <w:rPr>
                <w:bCs/>
              </w:rPr>
              <w:lastRenderedPageBreak/>
              <w:t>физической, технической, тактической и психологической подготовки в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технике спортивных дисциплин (упражнений) в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-способы оценки результатов учебно-тренировочного процесса в ИВС;</w:t>
            </w:r>
          </w:p>
          <w:p w:rsidR="00D2623F" w:rsidRPr="00185D0C" w:rsidRDefault="00D2623F" w:rsidP="00D807F3">
            <w:pPr>
              <w:pStyle w:val="af"/>
              <w:spacing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виды и технологию планирования и организации учебно-тренировочного процесса в ИВС.</w:t>
            </w:r>
          </w:p>
        </w:tc>
        <w:tc>
          <w:tcPr>
            <w:tcW w:w="1644" w:type="dxa"/>
            <w:vMerge w:val="restart"/>
          </w:tcPr>
          <w:p w:rsidR="00D2623F" w:rsidRPr="00E16447" w:rsidRDefault="00D2623F" w:rsidP="006530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616" w:type="dxa"/>
            <w:vMerge w:val="restart"/>
          </w:tcPr>
          <w:p w:rsidR="00D2623F" w:rsidRPr="00E16447" w:rsidRDefault="00D2623F" w:rsidP="00653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993" w:type="dxa"/>
            <w:vMerge w:val="restart"/>
          </w:tcPr>
          <w:p w:rsidR="00D2623F" w:rsidRPr="00E16447" w:rsidRDefault="00D2623F" w:rsidP="00653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5-10</w:t>
            </w:r>
          </w:p>
          <w:p w:rsidR="00D2623F" w:rsidRPr="00E16447" w:rsidRDefault="00D2623F" w:rsidP="0065303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4252" w:type="dxa"/>
            <w:vMerge w:val="restart"/>
          </w:tcPr>
          <w:p w:rsidR="00D2623F" w:rsidRDefault="00D2623F" w:rsidP="0065303C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2623F" w:rsidRPr="0065303C" w:rsidRDefault="00D2623F" w:rsidP="006530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 xml:space="preserve">Каждому </w:t>
            </w:r>
            <w:r w:rsidR="0065303C">
              <w:rPr>
                <w:rFonts w:ascii="Times New Roman" w:hAnsi="Times New Roman"/>
                <w:sz w:val="24"/>
                <w:szCs w:val="24"/>
              </w:rPr>
              <w:t>значению лыжной подготовки</w:t>
            </w:r>
            <w:r w:rsidR="00F96D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в левом столбце (</w:t>
            </w:r>
            <w:r>
              <w:rPr>
                <w:rFonts w:ascii="Times New Roman" w:hAnsi="Times New Roman"/>
                <w:sz w:val="24"/>
                <w:szCs w:val="24"/>
              </w:rPr>
              <w:t>А-В</w:t>
            </w:r>
            <w:r w:rsidR="0065303C">
              <w:rPr>
                <w:rFonts w:ascii="Times New Roman" w:hAnsi="Times New Roman"/>
                <w:sz w:val="24"/>
                <w:szCs w:val="24"/>
              </w:rPr>
              <w:t xml:space="preserve">) подберите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соответствующ</w:t>
            </w:r>
            <w:r w:rsidR="0065303C">
              <w:rPr>
                <w:rFonts w:ascii="Times New Roman" w:hAnsi="Times New Roman"/>
                <w:sz w:val="24"/>
                <w:szCs w:val="24"/>
              </w:rPr>
              <w:t xml:space="preserve">ее определение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правом столбце (1-3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):</w:t>
            </w:r>
          </w:p>
          <w:tbl>
            <w:tblPr>
              <w:tblpPr w:leftFromText="180" w:rightFromText="180" w:vertAnchor="text" w:horzAnchor="margin" w:tblpY="238"/>
              <w:tblOverlap w:val="never"/>
              <w:tblW w:w="39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06"/>
              <w:gridCol w:w="763"/>
              <w:gridCol w:w="329"/>
              <w:gridCol w:w="2466"/>
            </w:tblGrid>
            <w:tr w:rsidR="00D2623F" w:rsidRPr="00E16447" w:rsidTr="0065303C">
              <w:trPr>
                <w:trHeight w:val="229"/>
              </w:trPr>
              <w:tc>
                <w:tcPr>
                  <w:tcW w:w="406" w:type="dxa"/>
                </w:tcPr>
                <w:p w:rsidR="00D2623F" w:rsidRPr="00E16447" w:rsidRDefault="00D2623F" w:rsidP="0065303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63" w:type="dxa"/>
                </w:tcPr>
                <w:p w:rsidR="00D2623F" w:rsidRPr="0065303C" w:rsidRDefault="00FD67D8" w:rsidP="0065303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Значение</w:t>
                  </w:r>
                  <w:r w:rsidR="00D2623F" w:rsidRPr="0065303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29" w:type="dxa"/>
                </w:tcPr>
                <w:p w:rsidR="00D2623F" w:rsidRPr="00E16447" w:rsidRDefault="00D2623F" w:rsidP="0065303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66" w:type="dxa"/>
                  <w:vAlign w:val="center"/>
                </w:tcPr>
                <w:p w:rsidR="00D2623F" w:rsidRPr="00FD67D8" w:rsidRDefault="00FD67D8" w:rsidP="0065303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D67D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D2623F" w:rsidRPr="00E16447" w:rsidTr="0065303C">
              <w:trPr>
                <w:trHeight w:val="549"/>
              </w:trPr>
              <w:tc>
                <w:tcPr>
                  <w:tcW w:w="406" w:type="dxa"/>
                </w:tcPr>
                <w:p w:rsidR="00D2623F" w:rsidRPr="0065303C" w:rsidRDefault="00D2623F" w:rsidP="0065303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5303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763" w:type="dxa"/>
                </w:tcPr>
                <w:p w:rsidR="00D2623F" w:rsidRPr="0065303C" w:rsidRDefault="00FD67D8" w:rsidP="0065303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="00D2623F" w:rsidRPr="0065303C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здоровительное</w:t>
                  </w:r>
                </w:p>
              </w:tc>
              <w:tc>
                <w:tcPr>
                  <w:tcW w:w="329" w:type="dxa"/>
                </w:tcPr>
                <w:p w:rsidR="00D2623F" w:rsidRPr="00E16447" w:rsidRDefault="00D2623F" w:rsidP="0065303C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66" w:type="dxa"/>
                  <w:vAlign w:val="center"/>
                </w:tcPr>
                <w:p w:rsidR="00D2623F" w:rsidRPr="0065303C" w:rsidRDefault="00FD67D8" w:rsidP="0065303C">
                  <w:pPr>
                    <w:tabs>
                      <w:tab w:val="left" w:pos="187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/>
                      <w:spacing w:val="-5"/>
                      <w:sz w:val="24"/>
                      <w:szCs w:val="24"/>
                    </w:rPr>
                    <w:t>Н</w:t>
                  </w:r>
                  <w:r w:rsidR="0065303C" w:rsidRPr="0065303C">
                    <w:rPr>
                      <w:rFonts w:ascii="Times New Roman" w:hAnsi="Times New Roman"/>
                      <w:spacing w:val="-5"/>
                      <w:sz w:val="24"/>
                      <w:szCs w:val="24"/>
                    </w:rPr>
                    <w:t>авыки и физические качества, приобретенные в процессе занятий лыжным спортом, могут быть полезны в различных сферах жизни и деятельности</w:t>
                  </w:r>
                </w:p>
              </w:tc>
            </w:tr>
            <w:tr w:rsidR="00D2623F" w:rsidRPr="00E16447" w:rsidTr="0065303C">
              <w:trPr>
                <w:trHeight w:val="1236"/>
              </w:trPr>
              <w:tc>
                <w:tcPr>
                  <w:tcW w:w="406" w:type="dxa"/>
                </w:tcPr>
                <w:p w:rsidR="00D2623F" w:rsidRPr="0065303C" w:rsidRDefault="00D2623F" w:rsidP="0065303C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5303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63" w:type="dxa"/>
                </w:tcPr>
                <w:p w:rsidR="00D2623F" w:rsidRPr="0065303C" w:rsidRDefault="00FD67D8" w:rsidP="0065303C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В</w:t>
                  </w:r>
                  <w:r w:rsidR="00D2623F" w:rsidRPr="0065303C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оспитательное</w:t>
                  </w:r>
                </w:p>
              </w:tc>
              <w:tc>
                <w:tcPr>
                  <w:tcW w:w="329" w:type="dxa"/>
                </w:tcPr>
                <w:p w:rsidR="00D2623F" w:rsidRPr="000E449F" w:rsidRDefault="00D2623F" w:rsidP="0065303C">
                  <w:pPr>
                    <w:pStyle w:val="ae"/>
                    <w:spacing w:line="266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66" w:type="dxa"/>
                  <w:vAlign w:val="center"/>
                </w:tcPr>
                <w:p w:rsidR="00D2623F" w:rsidRPr="0065303C" w:rsidRDefault="00FD67D8" w:rsidP="0065303C">
                  <w:pPr>
                    <w:pStyle w:val="ae"/>
                    <w:spacing w:line="266" w:lineRule="auto"/>
                    <w:ind w:firstLine="0"/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>Занятие лыжной подготовкой</w:t>
                  </w:r>
                  <w:r w:rsidR="0065303C" w:rsidRPr="0065303C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 xml:space="preserve"> оказывает положительное влияние на здоровье человека, улучшая его физическое и психическое состояние</w:t>
                  </w:r>
                </w:p>
              </w:tc>
            </w:tr>
            <w:tr w:rsidR="00D2623F" w:rsidRPr="00E16447" w:rsidTr="0065303C">
              <w:trPr>
                <w:trHeight w:val="1251"/>
              </w:trPr>
              <w:tc>
                <w:tcPr>
                  <w:tcW w:w="406" w:type="dxa"/>
                </w:tcPr>
                <w:p w:rsidR="00D2623F" w:rsidRPr="0065303C" w:rsidRDefault="00D2623F" w:rsidP="0065303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5303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63" w:type="dxa"/>
                </w:tcPr>
                <w:p w:rsidR="00D2623F" w:rsidRPr="0065303C" w:rsidRDefault="00FD67D8" w:rsidP="0065303C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П</w:t>
                  </w:r>
                  <w:r w:rsidR="00D2623F" w:rsidRPr="0065303C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рикладное</w:t>
                  </w:r>
                </w:p>
              </w:tc>
              <w:tc>
                <w:tcPr>
                  <w:tcW w:w="329" w:type="dxa"/>
                </w:tcPr>
                <w:p w:rsidR="00D2623F" w:rsidRPr="001922D3" w:rsidRDefault="00D2623F" w:rsidP="0065303C">
                  <w:pPr>
                    <w:pStyle w:val="ae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66" w:type="dxa"/>
                  <w:vAlign w:val="center"/>
                </w:tcPr>
                <w:p w:rsidR="00D2623F" w:rsidRPr="0065303C" w:rsidRDefault="00FD67D8" w:rsidP="009B40F4">
                  <w:pPr>
                    <w:pStyle w:val="ae"/>
                    <w:spacing w:line="266" w:lineRule="auto"/>
                    <w:ind w:firstLine="0"/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>Ф</w:t>
                  </w:r>
                  <w:r w:rsidR="009B40F4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>ормирование</w:t>
                  </w:r>
                  <w:r w:rsidR="0065303C" w:rsidRPr="0065303C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 xml:space="preserve"> у занимающихся личностных качеств, моральных и волевых характеристик, а также</w:t>
                  </w:r>
                  <w:r w:rsidR="009B40F4">
                    <w:rPr>
                      <w:rFonts w:ascii="Times New Roman" w:hAnsi="Times New Roman" w:cs="Times New Roman"/>
                      <w:strike/>
                      <w:spacing w:val="-5"/>
                      <w:sz w:val="24"/>
                      <w:szCs w:val="24"/>
                    </w:rPr>
                    <w:t xml:space="preserve"> </w:t>
                  </w:r>
                  <w:r w:rsidR="0065303C" w:rsidRPr="0065303C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 xml:space="preserve"> развити</w:t>
                  </w:r>
                  <w:r w:rsidR="009B40F4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>е</w:t>
                  </w:r>
                  <w:r w:rsidR="0065303C" w:rsidRPr="0065303C">
                    <w:rPr>
                      <w:rFonts w:ascii="Times New Roman" w:hAnsi="Times New Roman" w:cs="Times New Roman"/>
                      <w:spacing w:val="-5"/>
                      <w:sz w:val="24"/>
                      <w:szCs w:val="24"/>
                    </w:rPr>
                    <w:t xml:space="preserve"> социальных навыков</w:t>
                  </w:r>
                </w:p>
              </w:tc>
            </w:tr>
          </w:tbl>
          <w:p w:rsidR="00D2623F" w:rsidRDefault="00D2623F" w:rsidP="0065303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/>
                <w:sz w:val="24"/>
                <w:szCs w:val="24"/>
              </w:rPr>
              <w:t>цифры под соответствующими буквами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1"/>
              <w:gridCol w:w="532"/>
              <w:gridCol w:w="516"/>
            </w:tblGrid>
            <w:tr w:rsidR="00D2623F" w:rsidRPr="00E16447" w:rsidTr="0065303C">
              <w:tc>
                <w:tcPr>
                  <w:tcW w:w="531" w:type="dxa"/>
                </w:tcPr>
                <w:p w:rsidR="00D2623F" w:rsidRPr="00E16447" w:rsidRDefault="00D2623F" w:rsidP="0065303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D2623F" w:rsidRPr="00E16447" w:rsidRDefault="00D2623F" w:rsidP="0065303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6" w:type="dxa"/>
                </w:tcPr>
                <w:p w:rsidR="00D2623F" w:rsidRPr="00E16447" w:rsidRDefault="00D2623F" w:rsidP="0065303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2623F" w:rsidRPr="00E16447" w:rsidTr="0065303C">
              <w:tc>
                <w:tcPr>
                  <w:tcW w:w="531" w:type="dxa"/>
                </w:tcPr>
                <w:p w:rsidR="00D2623F" w:rsidRPr="00E16447" w:rsidRDefault="00D2623F" w:rsidP="0065303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32" w:type="dxa"/>
                </w:tcPr>
                <w:p w:rsidR="00D2623F" w:rsidRPr="00E16447" w:rsidRDefault="00D2623F" w:rsidP="0065303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16" w:type="dxa"/>
                </w:tcPr>
                <w:p w:rsidR="00D2623F" w:rsidRPr="00E16447" w:rsidRDefault="00D2623F" w:rsidP="0065303C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D2623F" w:rsidRPr="00E16447" w:rsidRDefault="00D2623F" w:rsidP="006530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2623F" w:rsidRPr="0036108D" w:rsidRDefault="0036108D" w:rsidP="00361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08D">
              <w:rPr>
                <w:rFonts w:ascii="Times New Roman" w:hAnsi="Times New Roman"/>
                <w:sz w:val="24"/>
                <w:szCs w:val="24"/>
              </w:rPr>
              <w:lastRenderedPageBreak/>
              <w:t>А2</w:t>
            </w:r>
            <w:r w:rsidR="0065303C" w:rsidRPr="0036108D">
              <w:rPr>
                <w:rFonts w:ascii="Times New Roman" w:hAnsi="Times New Roman"/>
                <w:sz w:val="24"/>
                <w:szCs w:val="24"/>
              </w:rPr>
              <w:t>Б</w:t>
            </w:r>
            <w:r w:rsidRPr="0036108D">
              <w:rPr>
                <w:rFonts w:ascii="Times New Roman" w:hAnsi="Times New Roman"/>
                <w:sz w:val="24"/>
                <w:szCs w:val="24"/>
              </w:rPr>
              <w:t>3В1</w:t>
            </w:r>
          </w:p>
        </w:tc>
        <w:tc>
          <w:tcPr>
            <w:tcW w:w="1418" w:type="dxa"/>
            <w:vMerge w:val="restart"/>
          </w:tcPr>
          <w:p w:rsidR="0036108D" w:rsidRDefault="0036108D" w:rsidP="00361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3 б.-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три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правильных  ответа,</w:t>
            </w:r>
          </w:p>
          <w:p w:rsidR="0036108D" w:rsidRPr="00E16447" w:rsidRDefault="0036108D" w:rsidP="003610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два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правильных ответа</w:t>
            </w:r>
          </w:p>
          <w:p w:rsidR="00D2623F" w:rsidRPr="00E16447" w:rsidRDefault="0036108D" w:rsidP="003610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2623F" w:rsidRPr="00E16447" w:rsidTr="005125D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ОПК-1.2. Умеет: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-дифференцировать обучающихся, тренирующихся по степени физического развития в пределах возрастно-половых групп для подбора величин тренировочных нагрузок;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-учитывать возрастные психологические особенности </w:t>
            </w:r>
            <w:proofErr w:type="gramStart"/>
            <w:r w:rsidRPr="00185D0C">
              <w:rPr>
                <w:bCs/>
              </w:rPr>
              <w:t>занимающихся</w:t>
            </w:r>
            <w:proofErr w:type="gramEnd"/>
            <w:r w:rsidRPr="00185D0C">
              <w:rPr>
                <w:bCs/>
              </w:rPr>
              <w:t xml:space="preserve"> </w:t>
            </w:r>
            <w:r w:rsidRPr="00185D0C">
              <w:rPr>
                <w:bCs/>
              </w:rPr>
              <w:lastRenderedPageBreak/>
              <w:t>физической культурой и спортом;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определять цель, задачи, осуществлять 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 ставить различные виды задач и организовывать их решение на занятиях по гимнастике, легкой атлетике, подвижным и спортивным играм, плаванию,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-решать поставленные задачи занятия, подбирать методику проведения занятий по гимнастике, легкой атлетике, плаванию, подвижным и спортивным играм, лыжному спорту с учетом возраста, подготовленности, индивидуальных особенностей, интересов обучающихся, занимающихся;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определять средства и величину нагрузки на занятиях по гимнастике, легкой атлетике, подвижным и спортивным играм, плаванию, лыжной подготовке в зависимости от </w:t>
            </w:r>
            <w:r w:rsidRPr="00185D0C">
              <w:rPr>
                <w:bCs/>
              </w:rPr>
              <w:lastRenderedPageBreak/>
              <w:t>поставленных задач;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гимнастики, легкой атлетики, подвижных и спортивных игр, плавания, лыжного спорта;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определять формы, методы и средства оценивания процесса и результатов </w:t>
            </w:r>
            <w:proofErr w:type="gramStart"/>
            <w:r w:rsidRPr="00185D0C">
              <w:rPr>
                <w:bCs/>
              </w:rPr>
              <w:t>деятельности</w:t>
            </w:r>
            <w:proofErr w:type="gramEnd"/>
            <w:r w:rsidRPr="00185D0C">
              <w:rPr>
                <w:bCs/>
              </w:rPr>
              <w:t xml:space="preserve"> занимающихся при освоении программ по гимнастике, легкой атлетике, подвижным и спортивным играм, плаванию,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определять задачи учебно-тренировочного занятия по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подбирать средства и методы для решения задач учебно-</w:t>
            </w:r>
            <w:r w:rsidRPr="00185D0C">
              <w:rPr>
                <w:bCs/>
              </w:rPr>
              <w:lastRenderedPageBreak/>
              <w:t xml:space="preserve">тренировочного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процесса по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подбирать величину тренировочной нагрузки на учебно-тренировочных занятиях по ИВС в соответствии с поставленными задачами и особенностями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-раскрывать и интерпретировать методику обучения технике отдельных видов спортивных дисциплин (упражнений) в ИВС;</w:t>
            </w:r>
          </w:p>
          <w:p w:rsidR="00D2623F" w:rsidRPr="00E16447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 xml:space="preserve">отдыха </w:t>
            </w:r>
            <w:proofErr w:type="gramStart"/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 xml:space="preserve"> в режиме учебного и вне учебного времени образовательной организации.</w:t>
            </w:r>
          </w:p>
        </w:tc>
        <w:tc>
          <w:tcPr>
            <w:tcW w:w="1644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5125D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ОПК-1.3. Имеет опыт: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-планирования занятий по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-планирования мероприятий оздоровительного характера с использованием средств лыжной </w:t>
            </w:r>
            <w:r w:rsidRPr="00185D0C">
              <w:rPr>
                <w:bCs/>
              </w:rPr>
              <w:lastRenderedPageBreak/>
              <w:t>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-планирования </w:t>
            </w:r>
            <w:proofErr w:type="gramStart"/>
            <w:r w:rsidRPr="00185D0C">
              <w:rPr>
                <w:bCs/>
              </w:rPr>
              <w:t>учебно-тренировочный</w:t>
            </w:r>
            <w:proofErr w:type="gramEnd"/>
            <w:r w:rsidRPr="00185D0C">
              <w:rPr>
                <w:bCs/>
              </w:rPr>
              <w:t xml:space="preserve"> занятий по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-планирования занятий по учебному предмету «Физическая культура»;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 xml:space="preserve">-планирования внеурочных занятий (кружков физической культуры, групп 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 xml:space="preserve">ОФП, спортивных секций); </w:t>
            </w:r>
            <w:proofErr w:type="gramEnd"/>
          </w:p>
          <w:p w:rsidR="00D2623F" w:rsidRPr="00314B07" w:rsidRDefault="00D2623F" w:rsidP="00D807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14B07">
              <w:rPr>
                <w:rFonts w:ascii="Times New Roman" w:hAnsi="Times New Roman"/>
                <w:bCs/>
              </w:rPr>
              <w:t>- планирования мероприятий активного</w:t>
            </w:r>
            <w:r w:rsidRPr="00B61951">
              <w:rPr>
                <w:bCs/>
              </w:rPr>
              <w:t xml:space="preserve"> </w:t>
            </w:r>
            <w:r w:rsidRPr="00314B07">
              <w:rPr>
                <w:rFonts w:ascii="Times New Roman" w:hAnsi="Times New Roman"/>
                <w:bCs/>
              </w:rPr>
              <w:t>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1644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5125D9">
        <w:tc>
          <w:tcPr>
            <w:tcW w:w="522" w:type="dxa"/>
            <w:vMerge w:val="restart"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ОПК-1.1. Знает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-положения теории физической культуры, определяющие методику проведения занятий в сфере физической культуры и спорта с различным контингентом обучающихся и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-специфику планирования, его объективные и субъективные предпосылки, масштабы и предметные аспекты планирования;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целевые результаты и параметры применяемых нагрузок;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методические и технологические подходы, структуру построения занятий, формы и способы планирования;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основные и дополнительные формы занятий;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-документы планирования образовательного </w:t>
            </w:r>
            <w:r w:rsidRPr="00185D0C">
              <w:rPr>
                <w:bCs/>
              </w:rPr>
              <w:lastRenderedPageBreak/>
              <w:t>процесса и тренировочного процесса на разных стадиях и этапах;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-организацию образовательного процесса по физической культуре в образовательных организациях общего и профессионального образования;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-организацию деятельности учащихся, направленной на освоение дополнительной общеобразовательной программы по физической культуре и спорту;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терминологию и классификацию в гимнастике, легкой атлетике, плавании, подвижных и спортивных играх, лыжном спорте (здесь и далее может быть </w:t>
            </w:r>
            <w:proofErr w:type="gramStart"/>
            <w:r w:rsidRPr="00185D0C">
              <w:rPr>
                <w:bCs/>
              </w:rPr>
              <w:t>исключен</w:t>
            </w:r>
            <w:proofErr w:type="gramEnd"/>
            <w:r w:rsidRPr="00185D0C">
              <w:rPr>
                <w:bCs/>
              </w:rPr>
              <w:t xml:space="preserve"> при отсутствии климатических возможностей </w:t>
            </w:r>
            <w:r w:rsidRPr="00185D0C">
              <w:rPr>
                <w:bCs/>
              </w:rPr>
              <w:lastRenderedPageBreak/>
              <w:t>проведения занятий);</w:t>
            </w:r>
          </w:p>
          <w:p w:rsidR="00D2623F" w:rsidRPr="00B61951" w:rsidRDefault="00D2623F" w:rsidP="00D807F3">
            <w:pPr>
              <w:pStyle w:val="Default"/>
              <w:jc w:val="both"/>
            </w:pPr>
            <w:r w:rsidRPr="00B61951">
              <w:t>- принципы и порядок разработки учебно-программной документации для проведения занятий по гимнастике, легкой атлетике, плаванию, подвижным и спортивным играм, лыжному спорту;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-содержание и правила оформления плана учебно-тренировочного занятия с использованием средств гимнастики, легкой атлетики, плавания, подвижных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-правила и организацию соревнований в гимнастике, легкой атлетике, плавании, подвижных и спортивных играх, лыжном спорте;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-способы оценки результатов обучения в гимнастике, легкой атлетике, плавании, </w:t>
            </w:r>
            <w:r w:rsidRPr="00185D0C">
              <w:rPr>
                <w:bCs/>
              </w:rPr>
              <w:lastRenderedPageBreak/>
              <w:t>подвижных и спортивных играх, лыжном спорте;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-терминологию, классификацию и общую характеристику спортивных дисциплин (упражнений) в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средства и методы физической, технической, тактической и психологической подготовки в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технике спортивных дисциплин (упражнений) в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оценки результатов учебно-тренировочного процесса в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виды и технологию планирования и организации учебно-тренировочного процесса в ИВС.</w:t>
            </w:r>
          </w:p>
        </w:tc>
        <w:tc>
          <w:tcPr>
            <w:tcW w:w="1644" w:type="dxa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закрытого типа на установление соответствия</w:t>
            </w:r>
          </w:p>
        </w:tc>
        <w:tc>
          <w:tcPr>
            <w:tcW w:w="1616" w:type="dxa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993" w:type="dxa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5-10</w:t>
            </w:r>
          </w:p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мин.</w:t>
            </w:r>
          </w:p>
        </w:tc>
        <w:tc>
          <w:tcPr>
            <w:tcW w:w="4252" w:type="dxa"/>
            <w:vMerge w:val="restart"/>
          </w:tcPr>
          <w:p w:rsidR="00D2623F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 xml:space="preserve">Прочитайте текст и установите </w:t>
            </w:r>
            <w:r w:rsidRPr="00E1644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соответствие.</w:t>
            </w:r>
          </w:p>
          <w:p w:rsidR="00D2623F" w:rsidRPr="003C296B" w:rsidRDefault="00D2623F" w:rsidP="00D807F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>Каждому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определению,  характеризующему этап обучения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в левом столбце (</w:t>
            </w:r>
            <w:r>
              <w:rPr>
                <w:rFonts w:ascii="Times New Roman" w:hAnsi="Times New Roman"/>
                <w:sz w:val="24"/>
                <w:szCs w:val="24"/>
              </w:rPr>
              <w:t>А-В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)</w:t>
            </w:r>
            <w:r w:rsidR="009B40F4">
              <w:rPr>
                <w:rFonts w:ascii="Times New Roman" w:hAnsi="Times New Roman"/>
                <w:sz w:val="24"/>
                <w:szCs w:val="24"/>
              </w:rPr>
              <w:t>,</w:t>
            </w:r>
            <w:r w:rsidR="005D0A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подберите соответствующ</w:t>
            </w:r>
            <w:r>
              <w:rPr>
                <w:rFonts w:ascii="Times New Roman" w:hAnsi="Times New Roman"/>
                <w:sz w:val="24"/>
                <w:szCs w:val="24"/>
              </w:rPr>
              <w:t>ее определение в правом столбце (1-3)</w:t>
            </w:r>
            <w:r w:rsidR="009B40F4">
              <w:rPr>
                <w:rFonts w:ascii="Times New Roman" w:hAnsi="Times New Roman"/>
                <w:sz w:val="24"/>
                <w:szCs w:val="24"/>
              </w:rPr>
              <w:t>.</w:t>
            </w:r>
          </w:p>
          <w:tbl>
            <w:tblPr>
              <w:tblpPr w:leftFromText="180" w:rightFromText="180" w:vertAnchor="text" w:horzAnchor="margin" w:tblpY="238"/>
              <w:tblOverlap w:val="never"/>
              <w:tblW w:w="39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8"/>
              <w:gridCol w:w="1008"/>
              <w:gridCol w:w="287"/>
              <w:gridCol w:w="2195"/>
            </w:tblGrid>
            <w:tr w:rsidR="00D2623F" w:rsidRPr="00E16447" w:rsidTr="003445F6">
              <w:trPr>
                <w:trHeight w:val="206"/>
              </w:trPr>
              <w:tc>
                <w:tcPr>
                  <w:tcW w:w="428" w:type="dxa"/>
                </w:tcPr>
                <w:p w:rsidR="00D2623F" w:rsidRPr="00E16447" w:rsidRDefault="00D2623F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</w:tcPr>
                <w:p w:rsidR="00D2623F" w:rsidRPr="003445F6" w:rsidRDefault="00D2623F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445F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Этап обучения</w:t>
                  </w:r>
                </w:p>
              </w:tc>
              <w:tc>
                <w:tcPr>
                  <w:tcW w:w="287" w:type="dxa"/>
                </w:tcPr>
                <w:p w:rsidR="00D2623F" w:rsidRPr="00E16447" w:rsidRDefault="00D2623F" w:rsidP="00D807F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95" w:type="dxa"/>
                  <w:vAlign w:val="center"/>
                </w:tcPr>
                <w:p w:rsidR="00D2623F" w:rsidRPr="003445F6" w:rsidRDefault="00D2623F" w:rsidP="00D807F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3445F6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D2623F" w:rsidRPr="00E16447" w:rsidTr="003445F6">
              <w:trPr>
                <w:trHeight w:val="414"/>
              </w:trPr>
              <w:tc>
                <w:tcPr>
                  <w:tcW w:w="428" w:type="dxa"/>
                </w:tcPr>
                <w:p w:rsidR="00D2623F" w:rsidRPr="00E16447" w:rsidRDefault="00D2623F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А</w:t>
                  </w:r>
                </w:p>
              </w:tc>
              <w:tc>
                <w:tcPr>
                  <w:tcW w:w="1008" w:type="dxa"/>
                </w:tcPr>
                <w:p w:rsidR="00D2623F" w:rsidRPr="003445F6" w:rsidRDefault="00FD67D8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="00D2623F" w:rsidRPr="003445F6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бразования навыка</w:t>
                  </w:r>
                </w:p>
              </w:tc>
              <w:tc>
                <w:tcPr>
                  <w:tcW w:w="287" w:type="dxa"/>
                </w:tcPr>
                <w:p w:rsidR="00D2623F" w:rsidRPr="00E16447" w:rsidRDefault="00D2623F" w:rsidP="00D807F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195" w:type="dxa"/>
                  <w:vAlign w:val="center"/>
                </w:tcPr>
                <w:p w:rsidR="00D2623F" w:rsidRPr="003445F6" w:rsidRDefault="00FD67D8" w:rsidP="00D807F3">
                  <w:pPr>
                    <w:tabs>
                      <w:tab w:val="left" w:pos="187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 w:rsidR="00D2623F" w:rsidRPr="003445F6">
                    <w:rPr>
                      <w:rFonts w:ascii="Times New Roman" w:hAnsi="Times New Roman"/>
                      <w:sz w:val="24"/>
                      <w:szCs w:val="24"/>
                    </w:rPr>
                    <w:t xml:space="preserve">бразуется и уточняется навык, закрепляются основные временные и пространственные связи, происходит овладение основными формами движения </w:t>
                  </w:r>
                </w:p>
              </w:tc>
            </w:tr>
            <w:tr w:rsidR="00D2623F" w:rsidRPr="00E16447" w:rsidTr="003445F6">
              <w:trPr>
                <w:trHeight w:val="248"/>
              </w:trPr>
              <w:tc>
                <w:tcPr>
                  <w:tcW w:w="428" w:type="dxa"/>
                </w:tcPr>
                <w:p w:rsidR="00D2623F" w:rsidRPr="00E16447" w:rsidRDefault="00D2623F" w:rsidP="00D807F3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Б</w:t>
                  </w:r>
                </w:p>
              </w:tc>
              <w:tc>
                <w:tcPr>
                  <w:tcW w:w="1008" w:type="dxa"/>
                </w:tcPr>
                <w:p w:rsidR="00D2623F" w:rsidRPr="003445F6" w:rsidRDefault="00FD67D8" w:rsidP="009B40F4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D2623F" w:rsidRPr="003445F6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акрепления</w:t>
                  </w:r>
                  <w:r w:rsidR="005D0A4B" w:rsidRPr="003445F6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87" w:type="dxa"/>
                </w:tcPr>
                <w:p w:rsidR="00D2623F" w:rsidRPr="000E449F" w:rsidRDefault="00D2623F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195" w:type="dxa"/>
                  <w:vAlign w:val="center"/>
                </w:tcPr>
                <w:p w:rsidR="00D2623F" w:rsidRPr="003445F6" w:rsidRDefault="00FD67D8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D2623F" w:rsidRPr="003445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овершенствуется навык, происходит дальнейшее освоение изучаемого приема и действия, развитие физических качеств и </w:t>
                  </w:r>
                  <w:r w:rsidR="009B40F4" w:rsidRPr="009B40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</w:t>
                  </w:r>
                  <w:r w:rsidR="009B40F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уется</w:t>
                  </w:r>
                  <w:r w:rsidR="005D0A4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9B40F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устойчивый динамический </w:t>
                  </w:r>
                  <w:r w:rsidR="009B40F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стереотип</w:t>
                  </w:r>
                  <w:r w:rsidR="00D2623F" w:rsidRPr="003445F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различных условиях</w:t>
                  </w:r>
                </w:p>
              </w:tc>
            </w:tr>
            <w:tr w:rsidR="00D2623F" w:rsidRPr="00E16447" w:rsidTr="003445F6">
              <w:trPr>
                <w:trHeight w:val="566"/>
              </w:trPr>
              <w:tc>
                <w:tcPr>
                  <w:tcW w:w="428" w:type="dxa"/>
                </w:tcPr>
                <w:p w:rsidR="00D2623F" w:rsidRPr="00E16447" w:rsidRDefault="00D2623F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lastRenderedPageBreak/>
                    <w:t>В</w:t>
                  </w:r>
                </w:p>
              </w:tc>
              <w:tc>
                <w:tcPr>
                  <w:tcW w:w="1008" w:type="dxa"/>
                </w:tcPr>
                <w:p w:rsidR="00D2623F" w:rsidRPr="003445F6" w:rsidRDefault="00FD67D8" w:rsidP="009B40F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С</w:t>
                  </w:r>
                  <w:r w:rsidR="00D2623F" w:rsidRPr="003445F6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овершенствования</w:t>
                  </w:r>
                  <w:r w:rsidR="005D0A4B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87" w:type="dxa"/>
                </w:tcPr>
                <w:p w:rsidR="00D2623F" w:rsidRPr="001922D3" w:rsidRDefault="00D2623F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195" w:type="dxa"/>
                  <w:vAlign w:val="center"/>
                </w:tcPr>
                <w:p w:rsidR="00D2623F" w:rsidRPr="003445F6" w:rsidRDefault="00FD67D8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trike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D2623F" w:rsidRPr="003445F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оздается общее представление об изучаемом приеме или действии</w:t>
                  </w:r>
                </w:p>
              </w:tc>
            </w:tr>
          </w:tbl>
          <w:p w:rsidR="00D2623F" w:rsidRDefault="00D2623F" w:rsidP="00D807F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/>
                <w:sz w:val="24"/>
                <w:szCs w:val="24"/>
              </w:rPr>
              <w:t>цифры под соответствующими буквами</w:t>
            </w:r>
            <w:r w:rsidRPr="00B02097">
              <w:rPr>
                <w:rFonts w:ascii="Times New Roman" w:hAnsi="Times New Roman"/>
                <w:sz w:val="24"/>
                <w:szCs w:val="24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1"/>
              <w:gridCol w:w="532"/>
              <w:gridCol w:w="516"/>
            </w:tblGrid>
            <w:tr w:rsidR="00D2623F" w:rsidRPr="00E16447" w:rsidTr="00914B5E">
              <w:tc>
                <w:tcPr>
                  <w:tcW w:w="531" w:type="dxa"/>
                </w:tcPr>
                <w:p w:rsidR="00D2623F" w:rsidRPr="00E16447" w:rsidRDefault="00D2623F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D2623F" w:rsidRPr="00E16447" w:rsidRDefault="00D2623F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6" w:type="dxa"/>
                </w:tcPr>
                <w:p w:rsidR="00D2623F" w:rsidRPr="00E16447" w:rsidRDefault="00D2623F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2623F" w:rsidRPr="00E16447" w:rsidTr="00914B5E">
              <w:tc>
                <w:tcPr>
                  <w:tcW w:w="531" w:type="dxa"/>
                </w:tcPr>
                <w:p w:rsidR="00D2623F" w:rsidRPr="00E16447" w:rsidRDefault="00D2623F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32" w:type="dxa"/>
                </w:tcPr>
                <w:p w:rsidR="00D2623F" w:rsidRPr="00E16447" w:rsidRDefault="00D2623F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16" w:type="dxa"/>
                </w:tcPr>
                <w:p w:rsidR="00D2623F" w:rsidRPr="00E16447" w:rsidRDefault="00D2623F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А3Б1В2</w:t>
            </w:r>
          </w:p>
        </w:tc>
        <w:tc>
          <w:tcPr>
            <w:tcW w:w="1418" w:type="dxa"/>
            <w:vMerge w:val="restart"/>
          </w:tcPr>
          <w:p w:rsidR="00D2623F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3 б.-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три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правильных  ответа,</w:t>
            </w:r>
          </w:p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два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правильных ответа</w:t>
            </w:r>
          </w:p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2623F" w:rsidRPr="00E16447" w:rsidTr="005125D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ОПК-1.2. Умеет: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дифференцировать обучающихся, тренирующихся по степени физического </w:t>
            </w:r>
            <w:r w:rsidRPr="00185D0C">
              <w:rPr>
                <w:bCs/>
              </w:rPr>
              <w:lastRenderedPageBreak/>
              <w:t>развития в пределах возрастно-половых групп для подбора величин тренировочных нагрузок;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-учитывать возрастные психологические особенности </w:t>
            </w:r>
            <w:proofErr w:type="gramStart"/>
            <w:r w:rsidRPr="00185D0C">
              <w:rPr>
                <w:bCs/>
              </w:rPr>
              <w:t>занимающихся</w:t>
            </w:r>
            <w:proofErr w:type="gramEnd"/>
            <w:r w:rsidRPr="00185D0C">
              <w:rPr>
                <w:bCs/>
              </w:rPr>
              <w:t xml:space="preserve"> физической культурой и спортом;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-планировать тренировочный процесс, ориентируясь на общие положения теории физической культуры при опоре на конкретику избранного вида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планировать учебно-воспитательный процесс по физической культуре и спорту в соответствии с основной и дополнительной общеобразовательной программой;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определять цель, задачи, осуществлять </w:t>
            </w:r>
            <w:r w:rsidRPr="00185D0C">
              <w:rPr>
                <w:bCs/>
              </w:rPr>
              <w:lastRenderedPageBreak/>
              <w:t xml:space="preserve">подбор средств и устанавливать параметры нагрузок при планировании активного отдыха детей с использованием средств физической культуры и спорта в режиме учебного и вне учебного времени;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ставить различные виды задач и организовывать их решение на занятиях по гимнастике, легкой атлетике, подвижным и спортивным играм, плаванию,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-решать поставленные задачи занятия, подбирать методику проведения занятий по гимнастике, легкой атлетике, плаванию, подвижным и спортивным играм, лыжному спорту с учетом возраста, подготовленности, индивидуальных особенностей, интересов </w:t>
            </w:r>
            <w:r w:rsidRPr="00185D0C">
              <w:rPr>
                <w:bCs/>
              </w:rPr>
              <w:lastRenderedPageBreak/>
              <w:t xml:space="preserve">обучающихся, занимающихся;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определять средства и величину нагрузки на занятиях по гимнастике, легкой атлетике, подвижным и спортивным играм, плаванию, лыжной подготовке в зависимости от поставленных задач;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использовать на занятиях педагогически обоснованные формы, методы, средства и приемы организации деятельности занимающихся с учетом особенностей гимнастики, легкой атлетики, подвижных и спортивных игр, плавания, лыжного спорта;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определять формы, методы и средства оценивания процесса и результатов </w:t>
            </w:r>
            <w:proofErr w:type="gramStart"/>
            <w:r w:rsidRPr="00185D0C">
              <w:rPr>
                <w:bCs/>
              </w:rPr>
              <w:t>деятельности</w:t>
            </w:r>
            <w:proofErr w:type="gramEnd"/>
            <w:r w:rsidRPr="00185D0C">
              <w:rPr>
                <w:bCs/>
              </w:rPr>
              <w:t xml:space="preserve"> занимающихся при освоении программ по гимнастике, легкой </w:t>
            </w:r>
            <w:r w:rsidRPr="00185D0C">
              <w:rPr>
                <w:bCs/>
              </w:rPr>
              <w:lastRenderedPageBreak/>
              <w:t>атлетике, подвижным и спортивным играм, плаванию,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определять задачи учебно-тренировочного занятия по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подбирать средства и методы для решения задач учебно-тренировочного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процесса по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подбирать величину тренировочной нагрузки на учебно-тренировочных занятиях по ИВС в соответствии с поставленными задачами и особенностями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-раскрывать и интерпретировать методику обучения технике отдельных видов спортивных дисциплин (упражнений) в ИВС;</w:t>
            </w:r>
          </w:p>
          <w:p w:rsidR="00D2623F" w:rsidRPr="00E16447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 xml:space="preserve">отдыха </w:t>
            </w:r>
            <w:proofErr w:type="gramStart"/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t xml:space="preserve"> в режиме учебного и вне учебного времени образовательной </w:t>
            </w:r>
            <w:r w:rsidRPr="00314B0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организации.</w:t>
            </w:r>
          </w:p>
        </w:tc>
        <w:tc>
          <w:tcPr>
            <w:tcW w:w="1644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5125D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ОПК-1.3. Имеет опыт: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-планирования занятий по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-планирования мероприятий оздоровительного характера с использованием средств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-планирования </w:t>
            </w:r>
            <w:proofErr w:type="gramStart"/>
            <w:r w:rsidRPr="00185D0C">
              <w:rPr>
                <w:bCs/>
              </w:rPr>
              <w:t>учебно-тренировочный</w:t>
            </w:r>
            <w:proofErr w:type="gramEnd"/>
            <w:r w:rsidRPr="00185D0C">
              <w:rPr>
                <w:bCs/>
              </w:rPr>
              <w:t xml:space="preserve"> занятий по ИВС;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-составления комплексов упражнений с учетом двигательных режимов, функционального состояния и возраста учащихся при освоении общеобразовательных программ;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-планирования занятий по учебному предмету «Физическая культура»;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 xml:space="preserve">-планирования внеурочных занятий </w:t>
            </w:r>
            <w:r w:rsidRPr="00185D0C">
              <w:rPr>
                <w:bCs/>
              </w:rPr>
              <w:lastRenderedPageBreak/>
              <w:t xml:space="preserve">(кружков физической культуры, групп 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 xml:space="preserve">ОФП, спортивных секций); </w:t>
            </w:r>
            <w:proofErr w:type="gramEnd"/>
          </w:p>
          <w:p w:rsidR="00D2623F" w:rsidRPr="00314B07" w:rsidRDefault="00D2623F" w:rsidP="00D807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314B07">
              <w:rPr>
                <w:rFonts w:ascii="Times New Roman" w:hAnsi="Times New Roman"/>
                <w:bCs/>
              </w:rPr>
              <w:t>- планирования мероприятий активного</w:t>
            </w:r>
            <w:r w:rsidRPr="00B61951">
              <w:rPr>
                <w:bCs/>
              </w:rPr>
              <w:t xml:space="preserve"> </w:t>
            </w:r>
            <w:r w:rsidRPr="00314B07">
              <w:rPr>
                <w:rFonts w:ascii="Times New Roman" w:hAnsi="Times New Roman"/>
                <w:bCs/>
              </w:rPr>
              <w:t>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1644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9121A7">
        <w:tc>
          <w:tcPr>
            <w:tcW w:w="15276" w:type="dxa"/>
            <w:gridSpan w:val="8"/>
            <w:shd w:val="clear" w:color="auto" w:fill="F2DBDB"/>
          </w:tcPr>
          <w:p w:rsidR="00D2623F" w:rsidRPr="009121A7" w:rsidRDefault="00D2623F" w:rsidP="00D807F3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19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ОПК-3. </w:t>
            </w:r>
            <w:proofErr w:type="gramStart"/>
            <w:r w:rsidRPr="00B61951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B61951">
              <w:rPr>
                <w:rFonts w:ascii="Times New Roman" w:hAnsi="Times New Roman"/>
                <w:sz w:val="24"/>
                <w:szCs w:val="24"/>
              </w:rPr>
              <w:t xml:space="preserve"> проводить занятия и физкультурно-спортивные мероприятия с использованием средств, методов и приемов базовых видов физкультурно-спортивной деятельности по двигательному и когнитивному обучению и физической подготовке</w:t>
            </w:r>
          </w:p>
        </w:tc>
      </w:tr>
      <w:tr w:rsidR="00D2623F" w:rsidRPr="00E16447" w:rsidTr="005125D9">
        <w:tc>
          <w:tcPr>
            <w:tcW w:w="522" w:type="dxa"/>
            <w:vMerge w:val="restart"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ОПК-3.1</w:t>
            </w:r>
            <w:proofErr w:type="gramStart"/>
            <w:r w:rsidRPr="00185D0C">
              <w:rPr>
                <w:bCs/>
              </w:rPr>
              <w:t xml:space="preserve"> З</w:t>
            </w:r>
            <w:proofErr w:type="gramEnd"/>
            <w:r w:rsidRPr="00185D0C">
              <w:rPr>
                <w:bCs/>
              </w:rPr>
              <w:t>нает: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-историю и современное состояние гимнастики, легкой атлетики, плавания, подвижных и спортивных игр, лыжного спорта, их место и значение в физической культуре, науке и образовании;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значение и виды гимнастики, легкой атлетики, спортивных и подвижных игр, плавания, лыжного спорта как базовых видов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-воспитательные возможности занятий гимнастикой, легкой </w:t>
            </w:r>
            <w:r w:rsidRPr="00185D0C">
              <w:rPr>
                <w:bCs/>
              </w:rPr>
              <w:lastRenderedPageBreak/>
              <w:t xml:space="preserve">атлетикой, плаванием, подвижными и спортивными играми, лыжным спортом;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основы обучения гимнастическим упражнениям;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(варианты) рационального размещения занимающихся для выполнения гимнастических 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основы техники ходьбы, бега, прыжков и метаний, технику видов легкой атлетики (бега на короткие, средние и длинные дистанции, </w:t>
            </w:r>
            <w:r w:rsidRPr="00185D0C">
              <w:rPr>
                <w:bCs/>
              </w:rPr>
              <w:lastRenderedPageBreak/>
              <w:t>прыжка в длину с разбега, прыжка в высоту с разбега, толкания ядра, метания малого мяча (гранаты));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технике легкоатлетических 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легкой атлетики;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 методики контроля и оценки технической и физической подготовленности занимающихся на занятиях легкой атлетикой;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-правила и организацию соревнований в легкой атлетике;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-методики проведения физкультурно-спортивного праздника, соревнования, дня здоровья и других мероприятий оздоровительного характера средствами </w:t>
            </w:r>
            <w:r w:rsidRPr="00185D0C">
              <w:rPr>
                <w:bCs/>
              </w:rPr>
              <w:lastRenderedPageBreak/>
              <w:t>легкой атлетики;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-основы техники способов передвижения на лыжах;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обучения способам передвижения на лыжах;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 методики контроля и оценки технической и физической подготовленности обучающихся на занятиях лыжной подготовкой;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-основы техники способов плавания и прикладного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 методики обучения способам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-методики контроля и оценки технической и физической подготовленности обучающихся на занятиях плаванием;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-основы обучения спортивным и подвижным играм;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-терминологию спортивных и </w:t>
            </w:r>
            <w:r w:rsidRPr="00185D0C">
              <w:rPr>
                <w:bCs/>
              </w:rPr>
              <w:lastRenderedPageBreak/>
              <w:t>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(вариантов) рационального размещения занимающихся для выполнения спортивных и 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спортивных и 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-организацию физкультурно-оздоровительной и спортивно-массовой работы в образовательных организациях;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-организацию </w:t>
            </w:r>
            <w:proofErr w:type="spellStart"/>
            <w:r w:rsidRPr="00185D0C">
              <w:rPr>
                <w:bCs/>
              </w:rPr>
              <w:t>досуговой</w:t>
            </w:r>
            <w:proofErr w:type="spellEnd"/>
            <w:r w:rsidRPr="00185D0C">
              <w:rPr>
                <w:bCs/>
              </w:rPr>
              <w:t xml:space="preserve"> деятельности учащихся в образовательных организациях;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способы повышения эффективности </w:t>
            </w:r>
            <w:r w:rsidRPr="00185D0C">
              <w:rPr>
                <w:bCs/>
              </w:rPr>
              <w:lastRenderedPageBreak/>
              <w:t>педагогического процесса на уроках физической культуры;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реализации здоровье формирующих возможностей средств и условий использования базовых видов физкультурно-спортивной деятельности;</w:t>
            </w:r>
          </w:p>
          <w:p w:rsidR="00D2623F" w:rsidRPr="00185D0C" w:rsidRDefault="00D2623F" w:rsidP="00D807F3">
            <w:pPr>
              <w:pStyle w:val="af"/>
              <w:spacing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-психолого-педагогические приемы активации познавательной активности </w:t>
            </w:r>
            <w:proofErr w:type="gramStart"/>
            <w:r w:rsidRPr="00185D0C">
              <w:rPr>
                <w:bCs/>
              </w:rPr>
              <w:t>занимающихся</w:t>
            </w:r>
            <w:proofErr w:type="gramEnd"/>
            <w:r w:rsidRPr="00185D0C">
              <w:rPr>
                <w:bCs/>
              </w:rPr>
              <w:t>.</w:t>
            </w:r>
          </w:p>
        </w:tc>
        <w:tc>
          <w:tcPr>
            <w:tcW w:w="1644" w:type="dxa"/>
            <w:vMerge w:val="restart"/>
          </w:tcPr>
          <w:p w:rsidR="00D2623F" w:rsidRPr="00C4422B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2B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616" w:type="dxa"/>
            <w:vMerge w:val="restart"/>
          </w:tcPr>
          <w:p w:rsidR="00D2623F" w:rsidRPr="00C4422B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2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D2623F" w:rsidRPr="00C4422B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422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252" w:type="dxa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D2623F" w:rsidRPr="00E16447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</w:t>
            </w:r>
            <w:r>
              <w:rPr>
                <w:rFonts w:ascii="Times New Roman" w:hAnsi="Times New Roman"/>
                <w:sz w:val="24"/>
                <w:szCs w:val="24"/>
              </w:rPr>
              <w:t>ие понятия техника передвижения на лыжах</w:t>
            </w:r>
            <w:r w:rsidR="009B40F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2623F" w:rsidRPr="00E16447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2623F" w:rsidRPr="00C4422B" w:rsidRDefault="00D2623F" w:rsidP="00D807F3">
            <w:pPr>
              <w:spacing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2268" w:type="dxa"/>
            <w:vMerge w:val="restart"/>
          </w:tcPr>
          <w:p w:rsidR="00D2623F" w:rsidRPr="00226615" w:rsidRDefault="00D2623F" w:rsidP="00D807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26615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Техника передвижения на лыжах</w:t>
            </w:r>
            <w:r w:rsidRPr="00226615">
              <w:rPr>
                <w:rFonts w:ascii="Times New Roman" w:hAnsi="Times New Roman"/>
                <w:color w:val="000000"/>
                <w:sz w:val="24"/>
                <w:szCs w:val="24"/>
              </w:rPr>
              <w:t> – наиболее рациональная для </w:t>
            </w:r>
            <w:r w:rsidRPr="0022661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конкретных условий</w:t>
            </w:r>
            <w:r w:rsidRPr="00226615">
              <w:rPr>
                <w:rFonts w:ascii="Times New Roman" w:hAnsi="Times New Roman"/>
                <w:color w:val="000000"/>
                <w:sz w:val="24"/>
                <w:szCs w:val="24"/>
              </w:rPr>
              <w:t> и данного уровня физической подготовленности система движений, обеспечивающая при оптимальной экономичности высокий спортивный результат</w:t>
            </w:r>
          </w:p>
        </w:tc>
        <w:tc>
          <w:tcPr>
            <w:tcW w:w="1418" w:type="dxa"/>
            <w:vMerge w:val="restart"/>
          </w:tcPr>
          <w:p w:rsidR="00D2623F" w:rsidRPr="00B0209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D2623F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209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5125D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ОПК-3.2. Умеет: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применять методы организации учебной деятельности на занятиях по гимнастике, легкой атлетике, плаванию, подвижным и спортивным играм, лыжному спорту с учетом материально-технических возможностей учебного заведения (организации), </w:t>
            </w:r>
            <w:r w:rsidRPr="00185D0C">
              <w:rPr>
                <w:bCs/>
              </w:rPr>
              <w:lastRenderedPageBreak/>
              <w:t>возрастных особенностей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методы, средства и методические приемы при проведении занятий по гимнастике, легкой атлетике, плаванию, подвижным и спортивным играм, лыжному спорту в зависимости от поставленных задач;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использовать в своей деятельности терминологию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-распределять на протяжении занятия средства гимнастики, легкой атлетики, плавания, подвижных и спортивных игр, лыжного спорта с учетом их влияния на организм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показывать наглядно </w:t>
            </w:r>
            <w:r w:rsidRPr="00185D0C">
              <w:rPr>
                <w:bCs/>
              </w:rPr>
              <w:lastRenderedPageBreak/>
              <w:t>и правильно выполнение упражнений в гимнастике, легкой атлетике, плавании, подвижных и спортивных играх, лыжном спорте;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средства гимнастики, легкой атлетики, спортивных и подвижных игр для проведения подготовительной части занятий, формирования жизненно-необходимых навыков и развития физических качеств (в том числе для ИВС);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-использовать стандартное и дополнительное оборудование, пользоваться спортивным инвентарем, и контрольно-измерительными приборами на занятиях физической культурой с </w:t>
            </w:r>
            <w:r w:rsidRPr="00185D0C">
              <w:rPr>
                <w:bCs/>
              </w:rPr>
              <w:lastRenderedPageBreak/>
              <w:t>использованием средств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-организовывать группу занимающихся в зависимости от поставленных задач для безопасного выполнения упражнений легкой атлетики, спортивных и подвижных игр, плавания,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-контролировать и оценивать работу обучающихся на занятиях и самостоятельную </w:t>
            </w:r>
            <w:r w:rsidRPr="00185D0C">
              <w:rPr>
                <w:bCs/>
              </w:rPr>
              <w:lastRenderedPageBreak/>
              <w:t>работу, успехи и затруднения в освоении средств гимнастики, легкой атлетики, спортивных и подвижных игр, плавания,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определять ошибки в технике;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определять причины возникновения у занимающихся ошибок в технике движений в гимнастике, легкой атлетике, плавании, подвижных и спортивных играх, лыжном спорте, подбирать приемы и средства для их устранения;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-использовать систему нормативов и методик контроля физической </w:t>
            </w:r>
            <w:r w:rsidRPr="00185D0C">
              <w:rPr>
                <w:bCs/>
              </w:rPr>
              <w:lastRenderedPageBreak/>
              <w:t>подготовленности занимающихся на занятиях по гимнастике, легкой атлетике, плаванию, подвижным и спортивным играм, лыжному спорту;</w:t>
            </w:r>
          </w:p>
          <w:p w:rsidR="00D2623F" w:rsidRPr="00B61951" w:rsidRDefault="00D2623F" w:rsidP="00D807F3">
            <w:pPr>
              <w:pStyle w:val="Default"/>
              <w:jc w:val="both"/>
            </w:pPr>
            <w:r>
              <w:t>-</w:t>
            </w:r>
            <w:r w:rsidRPr="00B61951">
              <w:t>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-использовать существующие методики проведения соревнований по гимнастике, легкой атлетике, спортивным и подвижным играм, лыжным гонкам и лыжной подготовке, проведения физкультурно-спортивного праздника, дня здоровья и мероприятий </w:t>
            </w:r>
            <w:r w:rsidRPr="00185D0C">
              <w:rPr>
                <w:bCs/>
              </w:rPr>
              <w:lastRenderedPageBreak/>
              <w:t>оздоровительного характера по гимнастике, легкой атлетике, спортивным и подвижным играм, лыжным гонкам и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-осуществлять подготовку обучающихся к участию в соревнованиях и физкультурно-массовых мероприятиях;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анализировать и корректировать уровень </w:t>
            </w:r>
            <w:proofErr w:type="spellStart"/>
            <w:r w:rsidRPr="00185D0C">
              <w:rPr>
                <w:bCs/>
              </w:rPr>
              <w:t>сформированности</w:t>
            </w:r>
            <w:proofErr w:type="spellEnd"/>
            <w:r w:rsidRPr="00185D0C">
              <w:rPr>
                <w:bCs/>
              </w:rPr>
              <w:t xml:space="preserve"> физической культуры </w:t>
            </w:r>
            <w:proofErr w:type="gramStart"/>
            <w:r w:rsidRPr="00185D0C">
              <w:rPr>
                <w:bCs/>
              </w:rPr>
              <w:t>обучающихся</w:t>
            </w:r>
            <w:proofErr w:type="gramEnd"/>
            <w:r w:rsidRPr="00185D0C">
              <w:rPr>
                <w:bCs/>
              </w:rPr>
              <w:t>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формировать основы физкультурных знаний;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-нормировать и регулировать нагрузки </w:t>
            </w:r>
            <w:r w:rsidRPr="00185D0C">
              <w:rPr>
                <w:bCs/>
              </w:rPr>
              <w:lastRenderedPageBreak/>
              <w:t>на занятиях с учетом индивидуальных особенностей обучающихся;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применять методы диагностики и оценки показателей уровня и динамики развития и физической подготовленности обучающихся.</w:t>
            </w:r>
          </w:p>
        </w:tc>
        <w:tc>
          <w:tcPr>
            <w:tcW w:w="1644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5125D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ОПК-3.3. Имеет опыт: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владения техникой </w:t>
            </w:r>
            <w:proofErr w:type="spellStart"/>
            <w:r w:rsidRPr="00185D0C">
              <w:rPr>
                <w:bCs/>
              </w:rPr>
              <w:t>общеподготовительных</w:t>
            </w:r>
            <w:proofErr w:type="spellEnd"/>
            <w:r w:rsidRPr="00185D0C">
              <w:rPr>
                <w:bCs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владения техникой видов легкой атлетики </w:t>
            </w:r>
            <w:r w:rsidRPr="00185D0C">
              <w:rPr>
                <w:bCs/>
              </w:rPr>
              <w:lastRenderedPageBreak/>
              <w:t>на уровне выполнение 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способов плавания и прикладного плавания на уровне выполнения 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способов передвижения на лыжах на уровне выполнения 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двигательных действий спортивных игр и содержания действия подвижной игры;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урока физической культуры с использованием средств гимнастики;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-проведения фрагмента занятия по легкой атлетике по обучению технике выполнения упражнений, развитию физических </w:t>
            </w:r>
            <w:r w:rsidRPr="00185D0C">
              <w:rPr>
                <w:bCs/>
              </w:rPr>
              <w:lastRenderedPageBreak/>
              <w:t xml:space="preserve">качеств и воспитанию личности учащегося;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-составления упражнений по обучению техническим приемам спортивных игр и подбору подвижной игры с учетом возраста и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урока физической культуры с использованием средств подвижных и спортивных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участия в судействе соревнования по легкой атлетике, плаванию,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-проведения фрагмента физкультурно-спортивного мероприятия (соревнования) с использованием средств гимнастики, подвижных и спортивных игр с учетом возрастных </w:t>
            </w:r>
            <w:r w:rsidRPr="00185D0C">
              <w:rPr>
                <w:bCs/>
              </w:rPr>
              <w:lastRenderedPageBreak/>
              <w:t>особенностей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проведения занятий по учебному предмету «Физическая культура»;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внеурочных занятий (кружков физической культуры, групп ОФП, спортивных секций);</w:t>
            </w:r>
          </w:p>
          <w:p w:rsidR="00D2623F" w:rsidRPr="009121A7" w:rsidRDefault="00D2623F" w:rsidP="00D80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1A7">
              <w:rPr>
                <w:rFonts w:ascii="Times New Roman" w:hAnsi="Times New Roman"/>
                <w:bCs/>
              </w:rPr>
              <w:t>- проведения мероприятий активного 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1644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5125D9">
        <w:tc>
          <w:tcPr>
            <w:tcW w:w="522" w:type="dxa"/>
            <w:vMerge w:val="restart"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ОПК-3.1</w:t>
            </w:r>
            <w:proofErr w:type="gramStart"/>
            <w:r w:rsidRPr="00185D0C">
              <w:rPr>
                <w:bCs/>
              </w:rPr>
              <w:t xml:space="preserve"> З</w:t>
            </w:r>
            <w:proofErr w:type="gramEnd"/>
            <w:r w:rsidRPr="00185D0C">
              <w:rPr>
                <w:bCs/>
              </w:rPr>
              <w:t>нает: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-историю и современное состояние гимнастики, легкой атлетики, плавания, подвижных и спортивных игр, лыжного спорта, их место и значение в физической культуре, науке и образовании;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значение и виды гимнастики, легкой атлетики, спортивных и подвижных игр, </w:t>
            </w:r>
            <w:r w:rsidRPr="00185D0C">
              <w:rPr>
                <w:bCs/>
              </w:rPr>
              <w:lastRenderedPageBreak/>
              <w:t>плавания, лыжного спорта как базовых видов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-воспитательные возможности занятий гимнастикой, легкой атлетикой, плаванием, подвижными и спортивными играми, лыжным спортом;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основы обучения гимнастическим упражнениям;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(варианты) рационального размещения занимающихся для выполнения гимнастических 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основы техники </w:t>
            </w:r>
            <w:r w:rsidRPr="00185D0C">
              <w:rPr>
                <w:bCs/>
              </w:rPr>
              <w:lastRenderedPageBreak/>
              <w:t>ходьбы, бега, прыжков и метаний, технику видов легкой атлетики (бега на короткие, средние и длинные дистанции, прыжка в длину с разбега, прыжка в высоту с разбега, толкания ядра, метания малого мяча (гранаты));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технике легкоатлетических 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легкой атлетики;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 методики контроля и оценки технической и физической подготовленности занимающихся на занятиях легкой атлетикой;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-правила и организацию соревнований в легкой атлетике;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-методики проведения физкультурно-спортивного </w:t>
            </w:r>
            <w:r w:rsidRPr="00185D0C">
              <w:rPr>
                <w:bCs/>
              </w:rPr>
              <w:lastRenderedPageBreak/>
              <w:t>праздника, соревнования, дня здоровья и других мероприятий оздоровительного характера средствами легкой атлетики;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основы техники способов передвижения на лыжах;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способам передвижения на лыжах;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 методики контроля и оценки технической и физической подготовленности обучающихся на занятиях лыжной подготовкой;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-методики проведения физкультурно-спортивного праздника, соревнования, дня здоровья и других мероприятий оздоровительного </w:t>
            </w:r>
            <w:r w:rsidRPr="00185D0C">
              <w:rPr>
                <w:bCs/>
              </w:rPr>
              <w:lastRenderedPageBreak/>
              <w:t>характера средствами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-основы техники способов плавания и прикладного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способам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-методики контроля и оценки технической и физической подготовленности обучающихся на занятиях плаванием;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средства спортивных и подвижных игр и возможностей их применения в физкультурно-спортивной и социальной </w:t>
            </w:r>
            <w:r w:rsidRPr="00185D0C">
              <w:rPr>
                <w:bCs/>
              </w:rPr>
              <w:lastRenderedPageBreak/>
              <w:t>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-основы обучения спортивным и подвижным играм;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 спортивных и 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(вариантов) рационального размещения занимающихся для выполнения спортивных и 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спортивных и 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-организацию физкультурно-оздоровительной и спортивно-массовой работы в образовательных организациях;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-организацию </w:t>
            </w:r>
            <w:proofErr w:type="spellStart"/>
            <w:r w:rsidRPr="00185D0C">
              <w:rPr>
                <w:bCs/>
              </w:rPr>
              <w:t>досуговой</w:t>
            </w:r>
            <w:proofErr w:type="spellEnd"/>
            <w:r w:rsidRPr="00185D0C">
              <w:rPr>
                <w:bCs/>
              </w:rPr>
              <w:t xml:space="preserve"> </w:t>
            </w:r>
            <w:r w:rsidRPr="00185D0C">
              <w:rPr>
                <w:bCs/>
              </w:rPr>
              <w:lastRenderedPageBreak/>
              <w:t>деятельности учащихся в образовательных организациях;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реализации здоровье формирующих возможностей средств и условий использования базовых видов физкультурно-спортивной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-психолого-педагогические приемы активации познавательной активности </w:t>
            </w:r>
            <w:proofErr w:type="gramStart"/>
            <w:r w:rsidRPr="00185D0C">
              <w:rPr>
                <w:bCs/>
              </w:rPr>
              <w:t>занимающихся</w:t>
            </w:r>
            <w:proofErr w:type="gramEnd"/>
            <w:r w:rsidRPr="00185D0C">
              <w:rPr>
                <w:bCs/>
              </w:rPr>
              <w:t>.</w:t>
            </w:r>
          </w:p>
        </w:tc>
        <w:tc>
          <w:tcPr>
            <w:tcW w:w="1644" w:type="dxa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616" w:type="dxa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252" w:type="dxa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D2623F" w:rsidRDefault="00D2623F" w:rsidP="00D807F3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определение понятия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7BF8">
              <w:rPr>
                <w:rFonts w:ascii="Times New Roman" w:hAnsi="Times New Roman"/>
                <w:sz w:val="24"/>
                <w:szCs w:val="24"/>
              </w:rPr>
              <w:t>"цикл лыжного хода"</w:t>
            </w:r>
            <w:r w:rsidR="00B0158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2623F" w:rsidRDefault="00D2623F" w:rsidP="00D807F3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623F" w:rsidRDefault="00D2623F" w:rsidP="00D807F3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  <w:p w:rsidR="00D2623F" w:rsidRPr="00E16447" w:rsidRDefault="00D2623F" w:rsidP="00D807F3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2623F" w:rsidRPr="00507BF8" w:rsidRDefault="00507BF8" w:rsidP="00A605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7BF8">
              <w:rPr>
                <w:rFonts w:ascii="Times New Roman" w:hAnsi="Times New Roman"/>
                <w:sz w:val="24"/>
                <w:szCs w:val="24"/>
              </w:rPr>
              <w:t>Цикл лыжного хода - совокупность последовательных, взаимосвязанных движений частей тела</w:t>
            </w:r>
            <w:r w:rsidR="005B01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0531">
              <w:rPr>
                <w:rFonts w:ascii="Times New Roman" w:hAnsi="Times New Roman"/>
                <w:sz w:val="24"/>
                <w:szCs w:val="24"/>
              </w:rPr>
              <w:t>лыжника</w:t>
            </w:r>
            <w:r w:rsidRPr="00507BF8">
              <w:rPr>
                <w:rFonts w:ascii="Times New Roman" w:hAnsi="Times New Roman"/>
                <w:sz w:val="24"/>
                <w:szCs w:val="24"/>
              </w:rPr>
              <w:t>, выполнив которые он</w:t>
            </w:r>
            <w:r w:rsidR="005B01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07BF8">
              <w:rPr>
                <w:rFonts w:ascii="Times New Roman" w:hAnsi="Times New Roman"/>
                <w:sz w:val="24"/>
                <w:szCs w:val="24"/>
              </w:rPr>
              <w:t>возвращается в исходное положение</w:t>
            </w:r>
          </w:p>
        </w:tc>
        <w:tc>
          <w:tcPr>
            <w:tcW w:w="1418" w:type="dxa"/>
            <w:vMerge w:val="restart"/>
          </w:tcPr>
          <w:p w:rsidR="00D2623F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2623F" w:rsidRPr="00E16447" w:rsidTr="005125D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ОПК-3.2. Умеет: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применять методы организации учебной деятельности на занятиях по гимнастике, легкой атлетике, плаванию, подвижным и спортивным играм, </w:t>
            </w:r>
            <w:r w:rsidRPr="00185D0C">
              <w:rPr>
                <w:bCs/>
              </w:rPr>
              <w:lastRenderedPageBreak/>
              <w:t>лыжному спорту с учетом материально-технических возможностей учебного заведения (организации), возрастных особенностей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методы, средства и методические приемы при проведении занятий по гимнастике, легкой атлетике, плаванию, подвижным и спортивным играм, лыжному спорту в зависимости от поставленных задач;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использовать в своей деятельности терминологию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-распределять на протяжении занятия средства гимнастики, легкой атлетики, плавания, подвижных </w:t>
            </w:r>
            <w:r w:rsidRPr="00185D0C">
              <w:rPr>
                <w:bCs/>
              </w:rPr>
              <w:lastRenderedPageBreak/>
              <w:t>и спортивных игр, лыжного спорта с учетом их влияния на организм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показывать наглядно и правильно выполнение упражнений в гимнастике, легкой атлетике, плавании, подвижных и спортивных играх, лыжном спорте;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средства гимнастики, легкой атлетики, спортивных и подвижных игр для проведения подготовительной части занятий, формирования жизненно-необходимых навыков и развития физических качеств (в том числе для ИВС);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-использовать стандартное и дополнительное оборудование, пользоваться спортивным </w:t>
            </w:r>
            <w:r w:rsidRPr="00185D0C">
              <w:rPr>
                <w:bCs/>
              </w:rPr>
              <w:lastRenderedPageBreak/>
              <w:t>инвентарем, и контрольно-измерительными приборами на занятиях физической культурой с использованием средств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-организовывать группу занимающихся в зависимости от поставленных задач для безопасного выполнения упражнений легкой атлетики, спортивных и подвижных игр, плавания, лыжной </w:t>
            </w:r>
            <w:r w:rsidRPr="00185D0C">
              <w:rPr>
                <w:bCs/>
              </w:rPr>
              <w:lastRenderedPageBreak/>
              <w:t>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спортивных и подвижных игр, плавания,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определять ошибки в технике;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определять причины возникновения у занимающихся ошибок в технике движений в гимнастике, легкой атлетике, плавании, подвижных и спортивных играх, лыжном спорте, </w:t>
            </w:r>
            <w:r w:rsidRPr="00185D0C">
              <w:rPr>
                <w:bCs/>
              </w:rPr>
              <w:lastRenderedPageBreak/>
              <w:t>подбирать приемы и средства для их устранения;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систему нормативов и методик контроля физической подготовленности занимающихся на занятиях по гимнастике, легкой атлетике, плаванию, подвижным и спортивным играм, лыжному спорту;</w:t>
            </w:r>
          </w:p>
          <w:p w:rsidR="00D2623F" w:rsidRPr="00B61951" w:rsidRDefault="00D2623F" w:rsidP="00D807F3">
            <w:pPr>
              <w:pStyle w:val="Default"/>
              <w:jc w:val="both"/>
            </w:pPr>
            <w:r>
              <w:t>-</w:t>
            </w:r>
            <w:r w:rsidRPr="00B61951">
              <w:t>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-использовать существующие методики проведения соревнований по гимнастике, легкой атлетике, спортивным и подвижным играм, лыжным гонкам и лыжной подготовке, </w:t>
            </w:r>
            <w:r w:rsidRPr="00185D0C">
              <w:rPr>
                <w:bCs/>
              </w:rPr>
              <w:lastRenderedPageBreak/>
              <w:t>проведения физкультурно-спортивного праздника, дня здоровья и мероприятий оздоровительного характера по гимнастике, легкой атлетике, спортивным и подвижным играм, лыжным гонкам и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-осуществлять подготовку обучающихся к участию в соревнованиях и физкультурно-массовых мероприятиях;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-анализировать и корректировать уровень </w:t>
            </w:r>
            <w:proofErr w:type="spellStart"/>
            <w:r w:rsidRPr="00185D0C">
              <w:rPr>
                <w:bCs/>
              </w:rPr>
              <w:t>сформированности</w:t>
            </w:r>
            <w:proofErr w:type="spellEnd"/>
            <w:r w:rsidRPr="00185D0C">
              <w:rPr>
                <w:bCs/>
              </w:rPr>
              <w:t xml:space="preserve"> физической культуры </w:t>
            </w:r>
            <w:proofErr w:type="gramStart"/>
            <w:r w:rsidRPr="00185D0C">
              <w:rPr>
                <w:bCs/>
              </w:rPr>
              <w:t>обучающихся</w:t>
            </w:r>
            <w:proofErr w:type="gramEnd"/>
            <w:r w:rsidRPr="00185D0C">
              <w:rPr>
                <w:bCs/>
              </w:rPr>
              <w:t>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-анализировать эффективность проведения занятий по базовым видам спорта по количественным и качественным </w:t>
            </w:r>
            <w:r w:rsidRPr="00185D0C">
              <w:rPr>
                <w:bCs/>
              </w:rPr>
              <w:lastRenderedPageBreak/>
              <w:t>критериям;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формировать основы физкультурных знаний;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-нормировать и регулировать нагрузки на занятиях с учетом индивидуальных особенностей обучающихся;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применять методы диагностики и оценки показателей уровня и динамики развития и физической подготовленности обучающихся.</w:t>
            </w:r>
          </w:p>
        </w:tc>
        <w:tc>
          <w:tcPr>
            <w:tcW w:w="1644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5125D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ОПК-3.3. Имеет опыт: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владения техникой </w:t>
            </w:r>
            <w:proofErr w:type="spellStart"/>
            <w:r w:rsidRPr="00185D0C">
              <w:rPr>
                <w:bCs/>
              </w:rPr>
              <w:t>общеподготовительных</w:t>
            </w:r>
            <w:proofErr w:type="spellEnd"/>
            <w:r w:rsidRPr="00185D0C">
              <w:rPr>
                <w:bCs/>
              </w:rPr>
              <w:t xml:space="preserve">, специально-подготовительных и соревновательных гимнастических элементов, </w:t>
            </w:r>
            <w:r w:rsidRPr="00185D0C">
              <w:rPr>
                <w:bCs/>
              </w:rPr>
              <w:lastRenderedPageBreak/>
              <w:t xml:space="preserve">гимнастическим стилем исполнения гимнастических упражнений;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видов легкой атлетики на уровне выполнение 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способов плавания и прикладного плавания на уровне выполнения 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способов передвижения на лыжах на уровне выполнения 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двигательных действий спортивных игр и содержания действия подвижной игры;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урока физической культуры с использованием средств гимнастики;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-проведения </w:t>
            </w:r>
            <w:r w:rsidRPr="00185D0C">
              <w:rPr>
                <w:bCs/>
              </w:rPr>
              <w:lastRenderedPageBreak/>
              <w:t xml:space="preserve">фрагмента занятия по легкой атлетике по обучению технике выполнения упражнений, развитию физических качеств и воспитанию личности учащегося;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-составления упражнений по обучению техническим приемам спортивных игр и подбору подвижной игры с учетом возраста и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урока физической культуры с использованием средств подвижных и спортивных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участия в судействе соревнования по легкой атлетике, плаванию,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-проведения фрагмента физкультурно-спортивного мероприятия </w:t>
            </w:r>
            <w:r w:rsidRPr="00185D0C">
              <w:rPr>
                <w:bCs/>
              </w:rPr>
              <w:lastRenderedPageBreak/>
              <w:t>(соревнования) с использованием средств гимнастики, подвижных и спортивных игр с учетом возрастных особенностей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проведения занятий по учебному предмету «Физическая культура»;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внеурочных занятий (кружков физической культуры, групп ОФП, спортивных секций);</w:t>
            </w:r>
          </w:p>
          <w:p w:rsidR="00D2623F" w:rsidRPr="009121A7" w:rsidRDefault="00D2623F" w:rsidP="00D80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1A7">
              <w:rPr>
                <w:rFonts w:ascii="Times New Roman" w:hAnsi="Times New Roman"/>
                <w:bCs/>
              </w:rPr>
              <w:t>- проведения мероприятий активного 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1644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5125D9">
        <w:tc>
          <w:tcPr>
            <w:tcW w:w="522" w:type="dxa"/>
            <w:vMerge w:val="restart"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ОПК-3.1</w:t>
            </w:r>
            <w:proofErr w:type="gramStart"/>
            <w:r w:rsidRPr="00185D0C">
              <w:rPr>
                <w:bCs/>
              </w:rPr>
              <w:t xml:space="preserve"> З</w:t>
            </w:r>
            <w:proofErr w:type="gramEnd"/>
            <w:r w:rsidRPr="00185D0C">
              <w:rPr>
                <w:bCs/>
              </w:rPr>
              <w:t>нает: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-историю и современное состояние гимнастики, легкой атлетики, плавания, подвижных и спортивных игр, лыжного спорта, их место и значение в </w:t>
            </w:r>
            <w:r w:rsidRPr="00185D0C">
              <w:rPr>
                <w:bCs/>
              </w:rPr>
              <w:lastRenderedPageBreak/>
              <w:t>физической культуре, науке и образовании;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значение и виды гимнастики, легкой атлетики, спортивных и подвижных игр, плавания, лыжного спорта как базовых видов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-воспитательные возможности занятий гимнастикой, легкой атлетикой, плаванием, подвижными и спортивными играми, лыжным спортом;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средства гимнастики и возможностей их применения в физкультурно-спортивной и социальной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основы обучения гимнастическим упражнениям;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способы (варианты) рационального </w:t>
            </w:r>
            <w:r w:rsidRPr="00185D0C">
              <w:rPr>
                <w:bCs/>
              </w:rPr>
              <w:lastRenderedPageBreak/>
              <w:t>размещения занимающихся для выполнения гимнастических 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основы техники ходьбы, бега, прыжков и метаний, технику видов легкой атлетики (бега на короткие, средние и длинные дистанции, прыжка в длину с разбега, прыжка в высоту с разбега, толкания ядра, метания малого мяча (гранаты));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технике легкоатлетических 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легкой атлетики;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 методики контроля и оценки технической и физической подготовленности занимающихся на занятиях легкой атлетикой;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-правила и </w:t>
            </w:r>
            <w:r w:rsidRPr="00185D0C">
              <w:rPr>
                <w:bCs/>
              </w:rPr>
              <w:lastRenderedPageBreak/>
              <w:t>организацию соревнований в легкой атлетике;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легкой атлетики;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-основы техники способов передвижения на лыжах;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способам передвижения на лыжах;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 методики контроля и оценки технической и физической подготовленности обучающихся на занятиях лыжной подготовкой;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</w:t>
            </w:r>
            <w:r w:rsidRPr="00185D0C">
              <w:rPr>
                <w:bCs/>
              </w:rPr>
              <w:lastRenderedPageBreak/>
              <w:t>спортивного праздника, соревнования, дня здоровья и других мероприятий оздоровительного характера средствами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-основы техники способов плавания и прикладного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обучения способам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-методики контроля и оценки технической и физической подготовленности обучающихся на занятиях плаванием;</w:t>
            </w:r>
            <w:proofErr w:type="gramEnd"/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плавания;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средства спортивных </w:t>
            </w:r>
            <w:r w:rsidRPr="00185D0C">
              <w:rPr>
                <w:bCs/>
              </w:rPr>
              <w:lastRenderedPageBreak/>
              <w:t>и подвижных игр и возможностей их применения в физкультурно-спортивной и социальной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-основы обучения спортивным и подвижным играм;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 спортивных и 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(вариантов) рационального размещения занимающихся для выполнения спортивных и 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спортивных и подвижных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-организацию физкультурно-оздоровительной и </w:t>
            </w:r>
            <w:r w:rsidRPr="00185D0C">
              <w:rPr>
                <w:bCs/>
              </w:rPr>
              <w:lastRenderedPageBreak/>
              <w:t>спортивно-массовой работы в образовательных организациях;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-организацию </w:t>
            </w:r>
            <w:proofErr w:type="spellStart"/>
            <w:r w:rsidRPr="00185D0C">
              <w:rPr>
                <w:bCs/>
              </w:rPr>
              <w:t>досуговой</w:t>
            </w:r>
            <w:proofErr w:type="spellEnd"/>
            <w:r w:rsidRPr="00185D0C">
              <w:rPr>
                <w:bCs/>
              </w:rPr>
              <w:t xml:space="preserve"> деятельности учащихся в образовательных организациях;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повышения эффективности педагогического процесса на уроках физической культуры;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способы реализации здоровье формирующих возможностей средств и условий использования базовых видов физкультурно-спортивной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-психолого-педагогические приемы активации познавательной активности </w:t>
            </w:r>
            <w:proofErr w:type="gramStart"/>
            <w:r w:rsidRPr="00185D0C">
              <w:rPr>
                <w:bCs/>
              </w:rPr>
              <w:t>занимающихся</w:t>
            </w:r>
            <w:proofErr w:type="gramEnd"/>
            <w:r w:rsidRPr="00185D0C">
              <w:rPr>
                <w:bCs/>
              </w:rPr>
              <w:t>.</w:t>
            </w:r>
          </w:p>
        </w:tc>
        <w:tc>
          <w:tcPr>
            <w:tcW w:w="1644" w:type="dxa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616" w:type="dxa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высокий</w:t>
            </w:r>
          </w:p>
        </w:tc>
        <w:tc>
          <w:tcPr>
            <w:tcW w:w="993" w:type="dxa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5-10 мин</w:t>
            </w:r>
          </w:p>
        </w:tc>
        <w:tc>
          <w:tcPr>
            <w:tcW w:w="4252" w:type="dxa"/>
            <w:vMerge w:val="restart"/>
          </w:tcPr>
          <w:p w:rsidR="00D2623F" w:rsidRPr="00E16447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 xml:space="preserve">Ознакомьтесь с ситуацией и установите </w:t>
            </w:r>
            <w:r w:rsidRPr="00256613">
              <w:rPr>
                <w:rFonts w:ascii="Times New Roman" w:hAnsi="Times New Roman"/>
                <w:i/>
                <w:sz w:val="24"/>
                <w:szCs w:val="24"/>
              </w:rPr>
              <w:t>соответствие.</w:t>
            </w:r>
          </w:p>
          <w:p w:rsidR="00D2623F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Установите соответствие методов тренировки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лыжников-</w:t>
            </w:r>
            <w:r w:rsidRPr="00256613">
              <w:rPr>
                <w:rFonts w:ascii="Times New Roman" w:hAnsi="Times New Roman"/>
                <w:sz w:val="24"/>
                <w:szCs w:val="24"/>
              </w:rPr>
              <w:t xml:space="preserve">гонщиков </w:t>
            </w:r>
            <w:r>
              <w:rPr>
                <w:rFonts w:ascii="Times New Roman" w:hAnsi="Times New Roman"/>
                <w:sz w:val="24"/>
                <w:szCs w:val="24"/>
              </w:rPr>
              <w:t>в левом столбце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А-Д</w:t>
            </w:r>
            <w:proofErr w:type="gramEnd"/>
            <w:r w:rsidRPr="00256613">
              <w:rPr>
                <w:rFonts w:ascii="Times New Roman" w:hAnsi="Times New Roman"/>
                <w:sz w:val="24"/>
                <w:szCs w:val="24"/>
              </w:rPr>
              <w:t xml:space="preserve">) и их </w:t>
            </w:r>
            <w:r w:rsidRPr="007C1A29">
              <w:rPr>
                <w:rFonts w:ascii="Times New Roman" w:hAnsi="Times New Roman"/>
                <w:sz w:val="24"/>
                <w:szCs w:val="24"/>
              </w:rPr>
              <w:t>определений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правом столбце (1-5</w:t>
            </w:r>
            <w:r w:rsidR="009B40F4">
              <w:rPr>
                <w:rFonts w:ascii="Times New Roman" w:hAnsi="Times New Roman"/>
                <w:sz w:val="24"/>
                <w:szCs w:val="24"/>
              </w:rPr>
              <w:t>).</w:t>
            </w:r>
          </w:p>
          <w:tbl>
            <w:tblPr>
              <w:tblW w:w="39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12"/>
              <w:gridCol w:w="1417"/>
              <w:gridCol w:w="284"/>
              <w:gridCol w:w="1984"/>
            </w:tblGrid>
            <w:tr w:rsidR="00D2623F" w:rsidRPr="00E16447" w:rsidTr="007C1A29">
              <w:tc>
                <w:tcPr>
                  <w:tcW w:w="312" w:type="dxa"/>
                </w:tcPr>
                <w:p w:rsidR="00D2623F" w:rsidRDefault="00D2623F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D2623F" w:rsidRDefault="00D2623F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Метод тренировки</w:t>
                  </w:r>
                </w:p>
              </w:tc>
              <w:tc>
                <w:tcPr>
                  <w:tcW w:w="284" w:type="dxa"/>
                  <w:vAlign w:val="center"/>
                </w:tcPr>
                <w:p w:rsidR="00D2623F" w:rsidRPr="00E16447" w:rsidRDefault="00D2623F" w:rsidP="00D807F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:rsidR="00D2623F" w:rsidRPr="00E16447" w:rsidRDefault="00D2623F" w:rsidP="00D807F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Определение</w:t>
                  </w:r>
                </w:p>
              </w:tc>
            </w:tr>
            <w:tr w:rsidR="00D2623F" w:rsidRPr="00E16447" w:rsidTr="007C1A29">
              <w:tc>
                <w:tcPr>
                  <w:tcW w:w="312" w:type="dxa"/>
                </w:tcPr>
                <w:p w:rsidR="00D2623F" w:rsidRDefault="00D2623F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D2623F" w:rsidRPr="009C22F1" w:rsidRDefault="00FD67D8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</w:t>
                  </w:r>
                  <w:r w:rsidR="00D2623F">
                    <w:rPr>
                      <w:rFonts w:ascii="Times New Roman" w:hAnsi="Times New Roman"/>
                      <w:sz w:val="24"/>
                      <w:szCs w:val="24"/>
                    </w:rPr>
                    <w:t>авномерн</w:t>
                  </w:r>
                  <w:r w:rsidR="00D2623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ый</w:t>
                  </w:r>
                </w:p>
              </w:tc>
              <w:tc>
                <w:tcPr>
                  <w:tcW w:w="284" w:type="dxa"/>
                  <w:vAlign w:val="center"/>
                </w:tcPr>
                <w:p w:rsidR="00D2623F" w:rsidRPr="009C22F1" w:rsidRDefault="00D2623F" w:rsidP="00D807F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lastRenderedPageBreak/>
                    <w:t>1</w:t>
                  </w:r>
                </w:p>
              </w:tc>
              <w:tc>
                <w:tcPr>
                  <w:tcW w:w="1984" w:type="dxa"/>
                </w:tcPr>
                <w:p w:rsidR="00D2623F" w:rsidRPr="0085162F" w:rsidRDefault="00411AB4" w:rsidP="00D807F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85162F">
                    <w:rPr>
                      <w:rFonts w:ascii="Times New Roman" w:hAnsi="Times New Roman"/>
                      <w:sz w:val="24"/>
                      <w:szCs w:val="24"/>
                    </w:rPr>
                    <w:t xml:space="preserve">роведение </w:t>
                  </w:r>
                  <w:r w:rsidRPr="0085162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занятий или контрольного соревнования в условиях, максимально приближенных к </w:t>
                  </w:r>
                  <w:proofErr w:type="gramStart"/>
                  <w:r w:rsidRPr="0085162F">
                    <w:rPr>
                      <w:rFonts w:ascii="Times New Roman" w:hAnsi="Times New Roman"/>
                      <w:sz w:val="24"/>
                      <w:szCs w:val="24"/>
                    </w:rPr>
                    <w:t>соревновательным</w:t>
                  </w:r>
                  <w:proofErr w:type="gramEnd"/>
                </w:p>
              </w:tc>
            </w:tr>
            <w:tr w:rsidR="00D2623F" w:rsidRPr="00E16447" w:rsidTr="007C1A29">
              <w:tc>
                <w:tcPr>
                  <w:tcW w:w="312" w:type="dxa"/>
                </w:tcPr>
                <w:p w:rsidR="00D2623F" w:rsidRPr="00B6098C" w:rsidRDefault="00D2623F" w:rsidP="00D807F3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D2623F" w:rsidRPr="00B6098C" w:rsidRDefault="00FD67D8" w:rsidP="00D807F3">
                  <w:pPr>
                    <w:widowControl w:val="0"/>
                    <w:tabs>
                      <w:tab w:val="left" w:pos="242"/>
                    </w:tabs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П</w:t>
                  </w:r>
                  <w:r w:rsidR="00D2623F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еременный</w:t>
                  </w:r>
                </w:p>
              </w:tc>
              <w:tc>
                <w:tcPr>
                  <w:tcW w:w="284" w:type="dxa"/>
                  <w:vAlign w:val="center"/>
                </w:tcPr>
                <w:p w:rsidR="00D2623F" w:rsidRPr="009C22F1" w:rsidRDefault="00D2623F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 w:rsidRPr="009C22F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1984" w:type="dxa"/>
                </w:tcPr>
                <w:p w:rsidR="00D2623F" w:rsidRPr="0085162F" w:rsidRDefault="00411AB4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r w:rsidRPr="008516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лительное и непрерывное выполнение тренировочной нагрузки без изменения заданной интенсивности от начала до окончания работы</w:t>
                  </w:r>
                </w:p>
              </w:tc>
            </w:tr>
            <w:tr w:rsidR="00D2623F" w:rsidRPr="00E16447" w:rsidTr="007C1A29">
              <w:tc>
                <w:tcPr>
                  <w:tcW w:w="312" w:type="dxa"/>
                </w:tcPr>
                <w:p w:rsidR="00D2623F" w:rsidRPr="00B6098C" w:rsidRDefault="00D2623F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D2623F" w:rsidRPr="00B6098C" w:rsidRDefault="00FD67D8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П</w:t>
                  </w:r>
                  <w:r w:rsidR="00D2623F">
                    <w:rPr>
                      <w:rFonts w:ascii="Times New Roman" w:eastAsia="Arial" w:hAnsi="Times New Roman"/>
                      <w:color w:val="000000"/>
                      <w:sz w:val="24"/>
                      <w:szCs w:val="24"/>
                    </w:rPr>
                    <w:t>овторный</w:t>
                  </w:r>
                </w:p>
              </w:tc>
              <w:tc>
                <w:tcPr>
                  <w:tcW w:w="284" w:type="dxa"/>
                  <w:vAlign w:val="center"/>
                </w:tcPr>
                <w:p w:rsidR="00D2623F" w:rsidRPr="008C16EC" w:rsidRDefault="00D2623F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984" w:type="dxa"/>
                  <w:vAlign w:val="center"/>
                </w:tcPr>
                <w:p w:rsidR="00D2623F" w:rsidRPr="0085162F" w:rsidRDefault="00411AB4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8516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остепенное изменение интенсивности при прохождении заданной дистанции на лыжах в течение какого-либо времени</w:t>
                  </w:r>
                </w:p>
              </w:tc>
            </w:tr>
            <w:tr w:rsidR="00411AB4" w:rsidRPr="00E16447" w:rsidTr="007C1A29">
              <w:tc>
                <w:tcPr>
                  <w:tcW w:w="312" w:type="dxa"/>
                </w:tcPr>
                <w:p w:rsidR="00411AB4" w:rsidRPr="00B6098C" w:rsidRDefault="00411AB4" w:rsidP="00D807F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411AB4" w:rsidRPr="00B6098C" w:rsidRDefault="00411AB4" w:rsidP="00A361DD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Соревновательный</w:t>
                  </w:r>
                </w:p>
              </w:tc>
              <w:tc>
                <w:tcPr>
                  <w:tcW w:w="284" w:type="dxa"/>
                  <w:vAlign w:val="center"/>
                </w:tcPr>
                <w:p w:rsidR="00411AB4" w:rsidRPr="009C22F1" w:rsidRDefault="00411AB4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4" w:type="dxa"/>
                  <w:vAlign w:val="center"/>
                </w:tcPr>
                <w:p w:rsidR="00411AB4" w:rsidRPr="0085162F" w:rsidRDefault="00411AB4" w:rsidP="00D807F3">
                  <w:pPr>
                    <w:pStyle w:val="ae"/>
                    <w:spacing w:line="240" w:lineRule="auto"/>
                    <w:ind w:firstLine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1AB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t xml:space="preserve">многократным выполнением упражнения через интервалы </w:t>
                  </w:r>
                  <w:r w:rsidRPr="00411AB4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/>
                    </w:rPr>
                    <w:lastRenderedPageBreak/>
                    <w:t>отдыха, в течение которых происходит достаточно полное восстановление работоспособности</w:t>
                  </w:r>
                </w:p>
              </w:tc>
            </w:tr>
          </w:tbl>
          <w:p w:rsidR="00411AB4" w:rsidRDefault="00411AB4" w:rsidP="00D8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2623F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6613">
              <w:rPr>
                <w:rFonts w:ascii="Times New Roman" w:hAnsi="Times New Roman"/>
                <w:sz w:val="24"/>
                <w:szCs w:val="24"/>
              </w:rPr>
              <w:t xml:space="preserve">Запишите выбранные </w:t>
            </w:r>
            <w:r>
              <w:rPr>
                <w:rFonts w:ascii="Times New Roman" w:hAnsi="Times New Roman"/>
                <w:sz w:val="24"/>
                <w:szCs w:val="24"/>
              </w:rPr>
              <w:t>цифры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 под соответствующими </w:t>
            </w:r>
            <w:r>
              <w:rPr>
                <w:rFonts w:ascii="Times New Roman" w:hAnsi="Times New Roman"/>
                <w:sz w:val="24"/>
                <w:szCs w:val="24"/>
              </w:rPr>
              <w:t>буквами:</w:t>
            </w:r>
          </w:p>
          <w:p w:rsidR="00411AB4" w:rsidRPr="00E16447" w:rsidRDefault="00411AB4" w:rsidP="00D8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31"/>
              <w:gridCol w:w="532"/>
              <w:gridCol w:w="516"/>
              <w:gridCol w:w="516"/>
            </w:tblGrid>
            <w:tr w:rsidR="00411AB4" w:rsidRPr="00E16447" w:rsidTr="008A58B3">
              <w:tc>
                <w:tcPr>
                  <w:tcW w:w="531" w:type="dxa"/>
                </w:tcPr>
                <w:p w:rsidR="00411AB4" w:rsidRPr="00E16447" w:rsidRDefault="00411AB4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411AB4" w:rsidRPr="00E16447" w:rsidRDefault="00411AB4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16" w:type="dxa"/>
                </w:tcPr>
                <w:p w:rsidR="00411AB4" w:rsidRPr="00E16447" w:rsidRDefault="00411AB4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16" w:type="dxa"/>
                </w:tcPr>
                <w:p w:rsidR="00411AB4" w:rsidRPr="00E16447" w:rsidRDefault="00411AB4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411AB4" w:rsidRPr="00E16447" w:rsidTr="008A58B3">
              <w:tc>
                <w:tcPr>
                  <w:tcW w:w="531" w:type="dxa"/>
                </w:tcPr>
                <w:p w:rsidR="00411AB4" w:rsidRPr="00E16447" w:rsidRDefault="00411AB4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32" w:type="dxa"/>
                </w:tcPr>
                <w:p w:rsidR="00411AB4" w:rsidRPr="00E16447" w:rsidRDefault="00411AB4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16" w:type="dxa"/>
                </w:tcPr>
                <w:p w:rsidR="00411AB4" w:rsidRPr="00E16447" w:rsidRDefault="00411AB4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16" w:type="dxa"/>
                </w:tcPr>
                <w:p w:rsidR="00411AB4" w:rsidRPr="00E16447" w:rsidRDefault="00411AB4" w:rsidP="00D807F3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D2623F" w:rsidRPr="00E16447" w:rsidRDefault="00D2623F" w:rsidP="00D807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D2623F" w:rsidRPr="00E16447" w:rsidRDefault="00411AB4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А2Б3В4</w:t>
            </w:r>
            <w:r w:rsidR="00D2623F">
              <w:rPr>
                <w:rFonts w:ascii="Times New Roman" w:hAnsi="Times New Roman"/>
                <w:sz w:val="24"/>
                <w:szCs w:val="24"/>
              </w:rPr>
              <w:t>Г1</w:t>
            </w:r>
          </w:p>
        </w:tc>
        <w:tc>
          <w:tcPr>
            <w:tcW w:w="1418" w:type="dxa"/>
            <w:vMerge w:val="restart"/>
          </w:tcPr>
          <w:p w:rsidR="00D2623F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3 б.- </w:t>
            </w:r>
            <w:r w:rsidR="00411AB4">
              <w:rPr>
                <w:rFonts w:ascii="Times New Roman" w:hAnsi="Times New Roman"/>
                <w:sz w:val="24"/>
                <w:szCs w:val="24"/>
              </w:rPr>
              <w:t xml:space="preserve">четыре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правильных ответов, </w:t>
            </w:r>
          </w:p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gramStart"/>
            <w:r w:rsidRPr="00E16447">
              <w:rPr>
                <w:rFonts w:ascii="Times New Roman" w:hAnsi="Times New Roman"/>
                <w:sz w:val="24"/>
                <w:szCs w:val="24"/>
              </w:rPr>
              <w:t>б-</w:t>
            </w:r>
            <w:proofErr w:type="gramEnd"/>
            <w:r w:rsidRPr="00E1644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1AB4">
              <w:rPr>
                <w:rFonts w:ascii="Times New Roman" w:hAnsi="Times New Roman"/>
                <w:sz w:val="24"/>
                <w:szCs w:val="24"/>
              </w:rPr>
              <w:t xml:space="preserve">три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правильных ответа</w:t>
            </w:r>
          </w:p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1б </w:t>
            </w:r>
            <w:proofErr w:type="gramStart"/>
            <w:r w:rsidRPr="00E16447">
              <w:rPr>
                <w:rFonts w:ascii="Times New Roman" w:hAnsi="Times New Roman"/>
                <w:sz w:val="24"/>
                <w:szCs w:val="24"/>
              </w:rPr>
              <w:t>–</w:t>
            </w:r>
            <w:r w:rsidR="00411AB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gramEnd"/>
            <w:r w:rsidR="00411AB4">
              <w:rPr>
                <w:rFonts w:ascii="Times New Roman" w:hAnsi="Times New Roman"/>
                <w:sz w:val="24"/>
                <w:szCs w:val="24"/>
              </w:rPr>
              <w:t xml:space="preserve">ва 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правильных ответа </w:t>
            </w:r>
          </w:p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D2623F" w:rsidRPr="00E16447" w:rsidTr="005125D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ОПК-3.2. Умеет: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применять методы организации учебной </w:t>
            </w:r>
            <w:r w:rsidRPr="00185D0C">
              <w:rPr>
                <w:bCs/>
              </w:rPr>
              <w:lastRenderedPageBreak/>
              <w:t>деятельности на занятиях по гимнастике, легкой атлетике, плаванию, подвижным и спортивным играм, лыжному спорту с учетом материально-технических возможностей учебного заведения (организации), возрастных особенностей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методы, средства и методические приемы при проведении занятий по гимнастике, легкой атлетике, плаванию, подвижным и спортивным играм, лыжному спорту в зависимости от поставленных задач;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использовать в своей деятельности терминологию гимнастики, легкой атлетики, плавания, подвижных и спортивных игр, </w:t>
            </w:r>
            <w:r w:rsidRPr="00185D0C">
              <w:rPr>
                <w:bCs/>
              </w:rPr>
              <w:lastRenderedPageBreak/>
              <w:t>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-распределять на протяжении занятия средства гимнастики, легкой атлетики, плавания, подвижных и спортивных игр, лыжного спорта с учетом их влияния на организм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показывать наглядно и правильно выполнение упражнений в гимнастике, легкой атлетике, плавании, подвижных и спортивных играх, лыжном спорте;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средства гимнастики, легкой атлетики, спортивных и подвижных игр для проведения подготовительной части занятий, формирования жизненно-необходимых навыков и развития физических качеств (в том числе для ИВС);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-использовать стандартное и дополнительное оборудование, пользоваться спортивным инвентарем, и контрольно-измерительными приборами на занятиях физической культурой с использованием средств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-организовывать группу занимающихся в зависимости от поставленных задач </w:t>
            </w:r>
            <w:r w:rsidRPr="00185D0C">
              <w:rPr>
                <w:bCs/>
              </w:rPr>
              <w:lastRenderedPageBreak/>
              <w:t>для безопасного выполнения упражнений легкой атлетики, спортивных и подвижных игр, плавания,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спортивных и подвижных игр, плавания, лыжной подготовки;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определять ошибки в технике;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определять причины возникновения у занимающихся ошибок в технике </w:t>
            </w:r>
            <w:r w:rsidRPr="00185D0C">
              <w:rPr>
                <w:bCs/>
              </w:rPr>
              <w:lastRenderedPageBreak/>
              <w:t>движений в гимнастике, легкой атлетике, плавании, подвижных и спортивных играх, лыжном спорте, подбирать приемы и средства для их устранения;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систему нормативов и методик контроля физической подготовленности занимающихся на занятиях по гимнастике, легкой атлетике, плаванию, подвижным и спортивным играм, лыжному спорту;</w:t>
            </w:r>
          </w:p>
          <w:p w:rsidR="00D2623F" w:rsidRPr="00B61951" w:rsidRDefault="00D2623F" w:rsidP="00D807F3">
            <w:pPr>
              <w:pStyle w:val="Default"/>
              <w:jc w:val="both"/>
            </w:pPr>
            <w:r>
              <w:t>-</w:t>
            </w:r>
            <w:r w:rsidRPr="00B61951">
              <w:t>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-использовать существующие методики проведения </w:t>
            </w:r>
            <w:r w:rsidRPr="00185D0C">
              <w:rPr>
                <w:bCs/>
              </w:rPr>
              <w:lastRenderedPageBreak/>
              <w:t>соревнований по гимнастике, легкой атлетике, спортивным и подвижным играм, лыжным гонкам и лыжной подготовке, проведения физкультурно-спортивного праздника, дня здоровья и мероприятий оздоровительного характера по гимнастике, легкой атлетике, спортивным и подвижным играм, лыжным гонкам и лыжной 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-осуществлять подготовку обучающихся к участию в соревнованиях и физкультурно-массовых мероприятиях;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анализировать и корректировать уровень </w:t>
            </w:r>
            <w:proofErr w:type="spellStart"/>
            <w:r w:rsidRPr="00185D0C">
              <w:rPr>
                <w:bCs/>
              </w:rPr>
              <w:t>сформированности</w:t>
            </w:r>
            <w:proofErr w:type="spellEnd"/>
            <w:r w:rsidRPr="00185D0C">
              <w:rPr>
                <w:bCs/>
              </w:rPr>
              <w:t xml:space="preserve"> физической культуры </w:t>
            </w:r>
            <w:proofErr w:type="gramStart"/>
            <w:r w:rsidRPr="00185D0C">
              <w:rPr>
                <w:bCs/>
              </w:rPr>
              <w:t>обучающихся</w:t>
            </w:r>
            <w:proofErr w:type="gramEnd"/>
            <w:r w:rsidRPr="00185D0C">
              <w:rPr>
                <w:bCs/>
              </w:rPr>
              <w:t>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-анализировать </w:t>
            </w:r>
            <w:r w:rsidRPr="00185D0C">
              <w:rPr>
                <w:bCs/>
              </w:rPr>
              <w:lastRenderedPageBreak/>
              <w:t>эффективность проведения занятий по базовым видам спорта по количественным и качественным критериям;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формировать основы физкультурных знаний;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-нормировать и регулировать нагрузки на занятиях с учетом индивидуальных особенностей обучающихся;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-применять методы диагностики и оценки показателей уровня и динамики развития и физической подготовленности обучающихся.</w:t>
            </w:r>
          </w:p>
        </w:tc>
        <w:tc>
          <w:tcPr>
            <w:tcW w:w="1644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D807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5125D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ОПК-3.3. Имеет опыт: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комплексов упражнений с учетом двигательных режимов, функционального состояния и возраста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владения техникой </w:t>
            </w:r>
            <w:proofErr w:type="spellStart"/>
            <w:r w:rsidRPr="00185D0C">
              <w:rPr>
                <w:bCs/>
              </w:rPr>
              <w:lastRenderedPageBreak/>
              <w:t>общеподготовительных</w:t>
            </w:r>
            <w:proofErr w:type="spellEnd"/>
            <w:r w:rsidRPr="00185D0C">
              <w:rPr>
                <w:bCs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видов легкой атлетики на уровне выполнение 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способов плавания и прикладного плавания на уровне выполнения 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способов передвижения на лыжах на уровне выполнения контрольных нормативов;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двигательных действий спортивных игр и содержания действия подвижной игры;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-проведения фрагмента урока физической культуры с использованием средств гимнастики;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-проведения фрагмента занятия по легкой атлетике по обучению технике выполнения упражнений, развитию физических качеств и воспитанию личности учащегося; 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-составления упражнений по обучению техническим приемам спортивных игр и подбору подвижной игры с учетом возраста и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урока физической культуры с использованием средств подвижных и спортивных игр;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участия в судействе соревнования по легкой атлетике, плаванию, лыжной </w:t>
            </w:r>
            <w:r w:rsidRPr="00185D0C">
              <w:rPr>
                <w:bCs/>
              </w:rPr>
              <w:lastRenderedPageBreak/>
              <w:t>подготовке;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физкультурно-спортивного мероприятия (соревнования) с использованием средств гимнастики, подвижных и спортивных игр с учетом возрастных особенностей контингента занимающихся;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 проведения занятий по учебному предмету «Физическая культура»;</w:t>
            </w:r>
          </w:p>
          <w:p w:rsidR="00D2623F" w:rsidRPr="00185D0C" w:rsidRDefault="00D2623F" w:rsidP="00D807F3">
            <w:pPr>
              <w:pStyle w:val="af"/>
              <w:spacing w:after="0" w:line="240" w:lineRule="auto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внеурочных занятий (кружков физической культуры, групп ОФП, спортивных секций);</w:t>
            </w:r>
          </w:p>
          <w:p w:rsidR="00D2623F" w:rsidRPr="009121A7" w:rsidRDefault="00D2623F" w:rsidP="00131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1A7">
              <w:rPr>
                <w:rFonts w:ascii="Times New Roman" w:hAnsi="Times New Roman"/>
                <w:bCs/>
              </w:rPr>
              <w:t>- проведения мероприятий активного 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1644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1F2BC9">
        <w:trPr>
          <w:trHeight w:val="4385"/>
        </w:trPr>
        <w:tc>
          <w:tcPr>
            <w:tcW w:w="522" w:type="dxa"/>
            <w:vMerge w:val="restart"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563" w:type="dxa"/>
          </w:tcPr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ОПК-3.1</w:t>
            </w:r>
            <w:proofErr w:type="gramStart"/>
            <w:r w:rsidRPr="00185D0C">
              <w:rPr>
                <w:bCs/>
              </w:rPr>
              <w:t xml:space="preserve"> З</w:t>
            </w:r>
            <w:proofErr w:type="gramEnd"/>
            <w:r w:rsidRPr="00185D0C">
              <w:rPr>
                <w:bCs/>
              </w:rPr>
              <w:t>нает: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-историю и современное состояние гимнастики, легкой атлетики, плавания, подвижных и спортивных игр, лыжного спорта, их место и значение в физической культуре, науке и образовании;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значение и виды гимнастики, легкой атлетики, спортивных и подвижных игр, плавания, лыжного спорта как базовых видов спорта;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-воспитательные возможности занятий гимнастикой, легкой атлетикой, плаванием, подвижными и спортивными играми, лыжным спортом; 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 средства гимнастики и возможностей их применения в физкультурно-спортивной и социальной деятельности;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основы обучения гимнастическим упражнениям;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способы (варианты) рационального размещения занимающихся для выполнения гимнастических упражнений;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основы техники ходьбы, бега, прыжков и метаний, технику видов легкой атлетики (бега на короткие, средние и длинные дистанции, прыжка в длину с разбега, прыжка в высоту с разбега, толкания ядра, метания малого мяча (гранаты));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методики обучения технике </w:t>
            </w:r>
            <w:r w:rsidRPr="00185D0C">
              <w:rPr>
                <w:bCs/>
              </w:rPr>
              <w:lastRenderedPageBreak/>
              <w:t>легкоатлетических упражнений;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легкой атлетики;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 методики контроля и оценки технической и физической подготовленности занимающихся на занятиях легкой атлетикой;</w:t>
            </w:r>
            <w:proofErr w:type="gramEnd"/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-правила и организацию соревнований в легкой атлетике;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легкой атлетики;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основы техники способов передвижения на лыжах;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методики обучения </w:t>
            </w:r>
            <w:r w:rsidRPr="00185D0C">
              <w:rPr>
                <w:bCs/>
              </w:rPr>
              <w:lastRenderedPageBreak/>
              <w:t>способам передвижения на лыжах;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>ств ср</w:t>
            </w:r>
            <w:proofErr w:type="gramEnd"/>
            <w:r w:rsidRPr="00185D0C">
              <w:rPr>
                <w:bCs/>
              </w:rPr>
              <w:t>едствами лыжной подготовки;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 методики контроля и оценки технической и физической подготовленности обучающихся на занятиях лыжной подготовкой;</w:t>
            </w:r>
            <w:proofErr w:type="gramEnd"/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лыжного спорта;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основы техники способов плавания и прикладного плавания;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методики обучения способам плавания;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методики развития физических каче</w:t>
            </w:r>
            <w:proofErr w:type="gramStart"/>
            <w:r w:rsidRPr="00185D0C">
              <w:rPr>
                <w:bCs/>
              </w:rPr>
              <w:t xml:space="preserve">ств </w:t>
            </w:r>
            <w:r w:rsidRPr="00185D0C">
              <w:rPr>
                <w:bCs/>
              </w:rPr>
              <w:lastRenderedPageBreak/>
              <w:t>ср</w:t>
            </w:r>
            <w:proofErr w:type="gramEnd"/>
            <w:r w:rsidRPr="00185D0C">
              <w:rPr>
                <w:bCs/>
              </w:rPr>
              <w:t>едствами плавания;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proofErr w:type="gramStart"/>
            <w:r w:rsidRPr="00185D0C">
              <w:rPr>
                <w:bCs/>
              </w:rPr>
              <w:t>-методики контроля и оценки технической и физической подготовленности обучающихся на занятиях плаванием;</w:t>
            </w:r>
            <w:proofErr w:type="gramEnd"/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плавания;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средства спортивных и подвижных игр и возможностей их применения в физкультурно-спортивной и социальной деятельности;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основы обучения спортивным и подвижным играм;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-терминологию спортивных и подвижных игр;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способы (вариантов) </w:t>
            </w:r>
            <w:r w:rsidRPr="00185D0C">
              <w:rPr>
                <w:bCs/>
              </w:rPr>
              <w:lastRenderedPageBreak/>
              <w:t>рационального размещения занимающихся для выполнения спортивных и подвижных игр;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-методики проведения физкультурно-спортивного праздника, соревнования, дня здоровья и других мероприятий оздоровительного характера средствами спортивных и подвижных игр;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-организацию физкультурно-оздоровительной и спортивно-массовой работы в образовательных организациях;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-организацию </w:t>
            </w:r>
            <w:proofErr w:type="spellStart"/>
            <w:r w:rsidRPr="00185D0C">
              <w:rPr>
                <w:bCs/>
              </w:rPr>
              <w:t>досуговой</w:t>
            </w:r>
            <w:proofErr w:type="spellEnd"/>
            <w:r w:rsidRPr="00185D0C">
              <w:rPr>
                <w:bCs/>
              </w:rPr>
              <w:t xml:space="preserve"> деятельности учащихся в образовательных организациях;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способы повышения эффективности </w:t>
            </w:r>
            <w:r w:rsidRPr="00185D0C">
              <w:rPr>
                <w:bCs/>
              </w:rPr>
              <w:lastRenderedPageBreak/>
              <w:t>педагогического процесса на уроках физической культуры;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способы реализации здоровье формирующих возможностей средств и условий использования базовых видов физкультурно-спортивной деятельности;</w:t>
            </w:r>
          </w:p>
          <w:p w:rsidR="00D2623F" w:rsidRPr="00185D0C" w:rsidRDefault="00D2623F" w:rsidP="00131098">
            <w:pPr>
              <w:pStyle w:val="af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-психолого-педагогические приемы активации познавательной активности </w:t>
            </w:r>
            <w:proofErr w:type="gramStart"/>
            <w:r w:rsidRPr="00185D0C">
              <w:rPr>
                <w:bCs/>
              </w:rPr>
              <w:t>занимающихся</w:t>
            </w:r>
            <w:proofErr w:type="gramEnd"/>
            <w:r w:rsidRPr="00185D0C">
              <w:rPr>
                <w:bCs/>
              </w:rPr>
              <w:t>.</w:t>
            </w:r>
          </w:p>
        </w:tc>
        <w:tc>
          <w:tcPr>
            <w:tcW w:w="1644" w:type="dxa"/>
            <w:vMerge w:val="restart"/>
          </w:tcPr>
          <w:p w:rsidR="00D2623F" w:rsidRPr="00FD67D8" w:rsidRDefault="00D2623F" w:rsidP="001310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7D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Задание закрытого типа с выбором одного варианта ответа из </w:t>
            </w:r>
            <w:proofErr w:type="gramStart"/>
            <w:r w:rsidRPr="00FD67D8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предложенных</w:t>
            </w:r>
            <w:proofErr w:type="gramEnd"/>
            <w:r w:rsidRPr="00FD67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D2623F" w:rsidRPr="00FD67D8" w:rsidRDefault="00D2623F" w:rsidP="001310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16" w:type="dxa"/>
            <w:vMerge w:val="restart"/>
          </w:tcPr>
          <w:p w:rsidR="00D2623F" w:rsidRPr="00FD67D8" w:rsidRDefault="00D2623F" w:rsidP="0013109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7D8">
              <w:rPr>
                <w:rFonts w:ascii="Times New Roman" w:hAnsi="Times New Roman"/>
                <w:color w:val="000000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  <w:vMerge w:val="restart"/>
          </w:tcPr>
          <w:p w:rsidR="00794E24" w:rsidRPr="00794E24" w:rsidRDefault="001F2BC9" w:rsidP="001F2B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3-5 мин.</w:t>
            </w:r>
          </w:p>
        </w:tc>
        <w:tc>
          <w:tcPr>
            <w:tcW w:w="4252" w:type="dxa"/>
            <w:vMerge w:val="restart"/>
          </w:tcPr>
          <w:p w:rsidR="00D2623F" w:rsidRPr="00FD67D8" w:rsidRDefault="00D2623F" w:rsidP="0013109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67D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Прочитайте текст, выберите правильный ответ. </w:t>
            </w:r>
          </w:p>
          <w:p w:rsidR="00D2623F" w:rsidRPr="00FD67D8" w:rsidRDefault="00D2623F" w:rsidP="008D2545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color w:val="000000"/>
                <w:spacing w:val="-5"/>
              </w:rPr>
            </w:pPr>
            <w:r w:rsidRPr="00FD67D8">
              <w:rPr>
                <w:rStyle w:val="sc-ejaja"/>
                <w:rFonts w:ascii="inherit" w:hAnsi="inherit" w:cs="Courier New"/>
                <w:color w:val="000000"/>
                <w:spacing w:val="-5"/>
                <w:bdr w:val="none" w:sz="0" w:space="0" w:color="auto" w:frame="1"/>
              </w:rPr>
              <w:t xml:space="preserve">Какой способ реализации </w:t>
            </w:r>
            <w:proofErr w:type="spellStart"/>
            <w:r w:rsidRPr="00FD67D8">
              <w:rPr>
                <w:rStyle w:val="sc-ejaja"/>
                <w:rFonts w:ascii="inherit" w:hAnsi="inherit" w:cs="Courier New"/>
                <w:color w:val="000000"/>
                <w:spacing w:val="-5"/>
                <w:bdr w:val="none" w:sz="0" w:space="0" w:color="auto" w:frame="1"/>
              </w:rPr>
              <w:t>здоровьеформирующих</w:t>
            </w:r>
            <w:proofErr w:type="spellEnd"/>
            <w:r w:rsidRPr="00FD67D8">
              <w:rPr>
                <w:rStyle w:val="sc-ejaja"/>
                <w:rFonts w:ascii="inherit" w:hAnsi="inherit" w:cs="Courier New"/>
                <w:color w:val="000000"/>
                <w:spacing w:val="-5"/>
                <w:bdr w:val="none" w:sz="0" w:space="0" w:color="auto" w:frame="1"/>
              </w:rPr>
              <w:t xml:space="preserve"> возможностей базовых видов физкультурно-спортивной деятельности является наиболее эффективным?</w:t>
            </w:r>
          </w:p>
          <w:p w:rsidR="00D2623F" w:rsidRPr="00FD67D8" w:rsidRDefault="00D2623F" w:rsidP="008D2545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color w:val="000000"/>
                <w:spacing w:val="-5"/>
              </w:rPr>
            </w:pPr>
            <w:r w:rsidRPr="00FD67D8">
              <w:rPr>
                <w:rStyle w:val="sc-ejaja"/>
                <w:rFonts w:ascii="inherit" w:hAnsi="inherit" w:cs="Courier New"/>
                <w:color w:val="000000"/>
                <w:spacing w:val="-5"/>
                <w:bdr w:val="none" w:sz="0" w:space="0" w:color="auto" w:frame="1"/>
              </w:rPr>
              <w:t>а) Регулярные занятия физическими упражнениями без учета индивидуальных особенностей организма</w:t>
            </w:r>
          </w:p>
          <w:p w:rsidR="00D2623F" w:rsidRPr="00FD67D8" w:rsidRDefault="00D2623F" w:rsidP="008D2545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color w:val="000000"/>
                <w:spacing w:val="-5"/>
              </w:rPr>
            </w:pPr>
            <w:r w:rsidRPr="00FD67D8">
              <w:rPr>
                <w:rStyle w:val="sc-ejaja"/>
                <w:rFonts w:ascii="inherit" w:hAnsi="inherit" w:cs="Courier New"/>
                <w:color w:val="000000"/>
                <w:spacing w:val="-5"/>
                <w:bdr w:val="none" w:sz="0" w:space="0" w:color="auto" w:frame="1"/>
              </w:rPr>
              <w:t>б) Подбор индивидуального плана тренировок с учетом состояния здоровья и целей занимающегося</w:t>
            </w:r>
          </w:p>
          <w:p w:rsidR="00D2623F" w:rsidRPr="00FD67D8" w:rsidRDefault="00D2623F" w:rsidP="008D2545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color w:val="000000"/>
                <w:spacing w:val="-5"/>
              </w:rPr>
            </w:pPr>
            <w:r w:rsidRPr="00FD67D8">
              <w:rPr>
                <w:rStyle w:val="sc-ejaja"/>
                <w:rFonts w:ascii="inherit" w:hAnsi="inherit" w:cs="Courier New"/>
                <w:color w:val="000000"/>
                <w:spacing w:val="-5"/>
                <w:bdr w:val="none" w:sz="0" w:space="0" w:color="auto" w:frame="1"/>
              </w:rPr>
              <w:t xml:space="preserve">в) Занятия только теми видами спорта, которые нравятся </w:t>
            </w:r>
            <w:proofErr w:type="gramStart"/>
            <w:r w:rsidRPr="00FD67D8">
              <w:rPr>
                <w:rStyle w:val="sc-ejaja"/>
                <w:rFonts w:ascii="inherit" w:hAnsi="inherit" w:cs="Courier New"/>
                <w:color w:val="000000"/>
                <w:spacing w:val="-5"/>
                <w:bdr w:val="none" w:sz="0" w:space="0" w:color="auto" w:frame="1"/>
              </w:rPr>
              <w:t>занимающемуся</w:t>
            </w:r>
            <w:proofErr w:type="gramEnd"/>
            <w:r w:rsidRPr="00FD67D8">
              <w:rPr>
                <w:rStyle w:val="sc-ejaja"/>
                <w:rFonts w:ascii="inherit" w:hAnsi="inherit" w:cs="Courier New"/>
                <w:color w:val="000000"/>
                <w:spacing w:val="-5"/>
                <w:bdr w:val="none" w:sz="0" w:space="0" w:color="auto" w:frame="1"/>
              </w:rPr>
              <w:t>, независимо от их влияния на здоровье</w:t>
            </w:r>
          </w:p>
          <w:p w:rsidR="00D2623F" w:rsidRPr="00FD67D8" w:rsidRDefault="00D2623F" w:rsidP="008D2545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color w:val="000000"/>
                <w:spacing w:val="-5"/>
              </w:rPr>
            </w:pPr>
            <w:r w:rsidRPr="00FD67D8">
              <w:rPr>
                <w:rStyle w:val="sc-ejaja"/>
                <w:rFonts w:ascii="inherit" w:hAnsi="inherit" w:cs="Courier New"/>
                <w:color w:val="000000"/>
                <w:spacing w:val="-5"/>
                <w:bdr w:val="none" w:sz="0" w:space="0" w:color="auto" w:frame="1"/>
              </w:rPr>
              <w:t>г) Периодическая смена видов спортивной активности без четкого плана</w:t>
            </w:r>
          </w:p>
          <w:p w:rsidR="00D2623F" w:rsidRPr="00FD67D8" w:rsidRDefault="00FD67D8" w:rsidP="00131098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b/>
                <w:color w:val="000000"/>
                <w:highlight w:val="yellow"/>
              </w:rPr>
            </w:pPr>
            <w:r w:rsidRPr="00FD67D8">
              <w:rPr>
                <w:b/>
                <w:color w:val="000000"/>
              </w:rPr>
              <w:t xml:space="preserve"> Ответ:</w:t>
            </w:r>
          </w:p>
        </w:tc>
        <w:tc>
          <w:tcPr>
            <w:tcW w:w="2268" w:type="dxa"/>
            <w:vMerge w:val="restart"/>
          </w:tcPr>
          <w:p w:rsidR="00D2623F" w:rsidRPr="00131098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924FF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418" w:type="dxa"/>
            <w:vMerge w:val="restart"/>
          </w:tcPr>
          <w:p w:rsidR="00D2623F" w:rsidRPr="00FD67D8" w:rsidRDefault="00D2623F" w:rsidP="001310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67D8">
              <w:rPr>
                <w:rFonts w:ascii="Times New Roman" w:hAnsi="Times New Roman"/>
                <w:sz w:val="24"/>
                <w:szCs w:val="24"/>
              </w:rPr>
              <w:t>1б – полное совпадение с верным ответом (по сути)</w:t>
            </w:r>
          </w:p>
          <w:p w:rsidR="00D2623F" w:rsidRPr="00FD67D8" w:rsidRDefault="00D2623F" w:rsidP="001310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67D8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2623F" w:rsidRPr="00E16447" w:rsidTr="005125D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ОПК-3.2. Умеет: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применять методы организации учебной деятельности на занятиях по гимнастике, легкой атлетике, плаванию, подвижным и спортивным играм, лыжному спорту с учетом материально-технических </w:t>
            </w:r>
            <w:r w:rsidRPr="00185D0C">
              <w:rPr>
                <w:bCs/>
              </w:rPr>
              <w:lastRenderedPageBreak/>
              <w:t>возможностей учебного заведения (организации), возрастных особенностей занимающихся;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методы, средства и методические приемы при проведении занятий по гимнастике, легкой атлетике, плаванию, подвижным и спортивным играм, лыжному спорту в зависимости от поставленных задач;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использовать в своей деятельности терминологию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-распределять на протяжении занятия средства гимнастики, легкой атлетики, плавания, подвижных и спортивных игр, </w:t>
            </w:r>
            <w:r w:rsidRPr="00185D0C">
              <w:rPr>
                <w:bCs/>
              </w:rPr>
              <w:lastRenderedPageBreak/>
              <w:t>лыжного спорта с учетом их влияния на организм занимающихся;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показывать наглядно и правильно выполнение упражнений в гимнастике, легкой атлетике, плавании, подвижных и спортивных играх, лыжном спорте;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средства гимнастики, легкой атлетики, спортивных и подвижных игр для проведения подготовительной части занятий, формирования жизненно-необходимых навыков и развития физических качеств (в том числе для ИВС);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-использовать стандартное и дополнительное оборудование, пользоваться </w:t>
            </w:r>
            <w:r w:rsidRPr="00185D0C">
              <w:rPr>
                <w:bCs/>
              </w:rPr>
              <w:lastRenderedPageBreak/>
              <w:t>спортивным инвентарем, и контрольно-измерительными приборами на занятиях физической культурой с использованием средств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-организовывать (строить, перестраивать, 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-организовывать группу занимающихся в зависимости от поставленных задач для безопасного выполнения упражнений легкой </w:t>
            </w:r>
            <w:r w:rsidRPr="00185D0C">
              <w:rPr>
                <w:bCs/>
              </w:rPr>
              <w:lastRenderedPageBreak/>
              <w:t>атлетики, спортивных и подвижных игр, плавания, лыжной подготовки;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спортивных и подвижных игр, плавания, лыжной подготовки;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оценивать качество выполнения упражнений в гимнастике, легкой 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атлетике, плавании, подвижных и спортивных играх, лыжном спорте и 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определять ошибки в технике;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определять причины возникновения у занимающихся ошибок в технике движений в </w:t>
            </w:r>
            <w:r w:rsidRPr="00185D0C">
              <w:rPr>
                <w:bCs/>
              </w:rPr>
              <w:lastRenderedPageBreak/>
              <w:t>гимнастике, легкой атлетике, плавании, подвижных и спортивных играх, лыжном спорте, подбирать приемы и средства для их устранения;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-использовать систему нормативов и методик контроля физической подготовленности занимающихся на занятиях по гимнастике, легкой атлетике, плаванию, подвижным и спортивным играм, лыжному спорту;</w:t>
            </w:r>
          </w:p>
          <w:p w:rsidR="00D2623F" w:rsidRPr="00B61951" w:rsidRDefault="00D2623F" w:rsidP="00131098">
            <w:pPr>
              <w:pStyle w:val="Default"/>
              <w:jc w:val="both"/>
            </w:pPr>
            <w:r>
              <w:t>-</w:t>
            </w:r>
            <w:r w:rsidRPr="00B61951">
              <w:t>проектировать, анализировать и презентовать собственную методическую и практическую деятельность при реализации базовых видов физкультурно-спортивной деятельности;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-использовать существующие методики проведения </w:t>
            </w:r>
            <w:r w:rsidRPr="00185D0C">
              <w:rPr>
                <w:bCs/>
              </w:rPr>
              <w:lastRenderedPageBreak/>
              <w:t>соревнований по гимнастике, легкой атлетике, спортивным и подвижным играм, лыжным гонкам и лыжной подготовке, проведения физкультурно-спортивного праздника, дня здоровья и мероприятий оздоровительного характера по гимнастике, легкой атлетике, спортивным и подвижным играм, лыжным гонкам и лыжной подготовке;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-осуществлять подготовку обучающихся к участию в соревнованиях и физкультурно-массовых мероприятиях;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анализировать и корректировать уровень </w:t>
            </w:r>
            <w:proofErr w:type="spellStart"/>
            <w:r w:rsidRPr="00185D0C">
              <w:rPr>
                <w:bCs/>
              </w:rPr>
              <w:t>сформированности</w:t>
            </w:r>
            <w:proofErr w:type="spellEnd"/>
            <w:r w:rsidRPr="00185D0C">
              <w:rPr>
                <w:bCs/>
              </w:rPr>
              <w:t xml:space="preserve"> физической культуры </w:t>
            </w:r>
            <w:proofErr w:type="gramStart"/>
            <w:r w:rsidRPr="00185D0C">
              <w:rPr>
                <w:bCs/>
              </w:rPr>
              <w:lastRenderedPageBreak/>
              <w:t>обучающихся</w:t>
            </w:r>
            <w:proofErr w:type="gramEnd"/>
            <w:r w:rsidRPr="00185D0C">
              <w:rPr>
                <w:bCs/>
              </w:rPr>
              <w:t>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формировать основы физкультурных знаний;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-нормировать и регулировать нагрузки на занятиях с учетом индивидуальных особенностей обучающихся;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-применять методы диагностики и оценки показателей уровня и динамики развития и физической подготовленности обучающихся.</w:t>
            </w:r>
          </w:p>
        </w:tc>
        <w:tc>
          <w:tcPr>
            <w:tcW w:w="1644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5125D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ОПК-3.3. Имеет опыт: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-проведения комплексов упражнений с учетом двигательных режимов, функционального </w:t>
            </w:r>
            <w:r w:rsidRPr="00185D0C">
              <w:rPr>
                <w:bCs/>
              </w:rPr>
              <w:lastRenderedPageBreak/>
              <w:t>состояния и возраста контингента занимающихся;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владения техникой </w:t>
            </w:r>
            <w:proofErr w:type="spellStart"/>
            <w:r w:rsidRPr="00185D0C">
              <w:rPr>
                <w:bCs/>
              </w:rPr>
              <w:t>общеподготовительных</w:t>
            </w:r>
            <w:proofErr w:type="spellEnd"/>
            <w:r w:rsidRPr="00185D0C">
              <w:rPr>
                <w:bCs/>
              </w:rPr>
              <w:t xml:space="preserve">, специально-подготовительных и соревновательных гимнастических элементов, гимнастическим стилем исполнения гимнастических упражнений; 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видов легкой атлетики на уровне выполнение контрольных нормативов;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способов плавания и прикладного плавания на уровне выполнения контрольных нормативов;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владения техникой способов передвижения на лыжах на уровне выполнения контрольных нормативов;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 владения техникой двигательных действий спортивных игр и содержания действия подвижной игры;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урока физической культуры с использованием средств гимнастики;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-проведения фрагмента занятия по легкой атлетике по обучению технике выполнения упражнений, развитию физических качеств и воспитанию личности учащегося; 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-составления упражнений по обучению техническим приемам спортивных игр и подбору подвижной игры с учетом возраста и контингента занимающихся;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-проведения фрагмента урока </w:t>
            </w:r>
            <w:r w:rsidRPr="00185D0C">
              <w:rPr>
                <w:bCs/>
              </w:rPr>
              <w:lastRenderedPageBreak/>
              <w:t>физической культуры с использованием средств подвижных и спортивных игр;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участия в судействе соревнования по легкой атлетике, плаванию, лыжной подготовке;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фрагмента физкультурно-спортивного мероприятия (соревнования) с использованием средств гимнастики, подвижных и спортивных игр с учетом возрастных особенностей контингента занимающихся;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проведения занятий по учебному предмету «Физическая культура»;</w:t>
            </w:r>
          </w:p>
          <w:p w:rsidR="00D2623F" w:rsidRPr="00185D0C" w:rsidRDefault="00D2623F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внеурочных занятий (кружков физической культуры, групп ОФП, спортивных секций);</w:t>
            </w:r>
          </w:p>
          <w:p w:rsidR="00D2623F" w:rsidRPr="009121A7" w:rsidRDefault="00D2623F" w:rsidP="00131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1A7">
              <w:rPr>
                <w:rFonts w:ascii="Times New Roman" w:hAnsi="Times New Roman"/>
                <w:bCs/>
              </w:rPr>
              <w:lastRenderedPageBreak/>
              <w:t>- проведения мероприятий активного 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1644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9121A7">
        <w:tc>
          <w:tcPr>
            <w:tcW w:w="15276" w:type="dxa"/>
            <w:gridSpan w:val="8"/>
            <w:shd w:val="clear" w:color="auto" w:fill="F2DBDB"/>
          </w:tcPr>
          <w:p w:rsidR="00D2623F" w:rsidRPr="009121A7" w:rsidRDefault="00D2623F" w:rsidP="002266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21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 - 7 - </w:t>
            </w:r>
            <w:proofErr w:type="gramStart"/>
            <w:r w:rsidRPr="009121A7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9121A7">
              <w:rPr>
                <w:rFonts w:ascii="Times New Roman" w:hAnsi="Times New Roman"/>
                <w:sz w:val="24"/>
                <w:szCs w:val="24"/>
              </w:rPr>
              <w:t xml:space="preserve"> обеспечивать соблюдение техники безопасности, профилактику травматизма, оказывать первую доврачебную помощь</w:t>
            </w:r>
          </w:p>
        </w:tc>
      </w:tr>
      <w:tr w:rsidR="00D2623F" w:rsidRPr="00DC142D" w:rsidTr="005125D9">
        <w:tc>
          <w:tcPr>
            <w:tcW w:w="522" w:type="dxa"/>
            <w:vMerge w:val="restart"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563" w:type="dxa"/>
          </w:tcPr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ОПК-7.1</w:t>
            </w:r>
            <w:proofErr w:type="gramStart"/>
            <w:r w:rsidRPr="00185D0C">
              <w:rPr>
                <w:bCs/>
              </w:rPr>
              <w:t xml:space="preserve"> З</w:t>
            </w:r>
            <w:proofErr w:type="gramEnd"/>
            <w:r w:rsidRPr="00185D0C">
              <w:rPr>
                <w:bCs/>
              </w:rPr>
              <w:t>нает: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-правила безопасности при проведении физкультурно-спортивного праздника, соревнования, дня здоровья и других мероприятий оздоровительного характера;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-санитарно-гигиенические требования к занятиям гимнастикой, легкой атлетикой, плаванием, подвижными и </w:t>
            </w:r>
            <w:r w:rsidRPr="00185D0C">
              <w:rPr>
                <w:bCs/>
              </w:rPr>
              <w:lastRenderedPageBreak/>
              <w:t>спортивными играми, лыжным спортом, правила обеспечения безопасности и профилактики травматизма;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факторы и причины травматизма в процессе занятий гимнастикой, легкой атлетикой, плаванием, подвижными и спортивными играми, лыжным спортом;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приемы помощи и страховки при проведении занятий по физической культуре с использованием средств гимнастики, легкой атлетики, плавания, подвижных и спортивных игр, лыжного спорта;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-требования к экипировке, спортивному инвентарю и оборудованию на занятиях и соревнованиях по </w:t>
            </w:r>
            <w:r w:rsidRPr="00185D0C">
              <w:rPr>
                <w:bCs/>
              </w:rPr>
              <w:lastRenderedPageBreak/>
              <w:t>гимнастике, легкой атлетике, плаванию, подвижным и спортивным играм, лыжной подготовке.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способы (варианты) рационального размещения занимающихся для выполнения упражнений на занятиях по гимнастике, легкой атлетике, плаванию, подвижным и спортивным играм, лыжной подготовке;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особенности занятий гимнастикой, легкой атлетикой, плаванием, подвижными и спортивными играми, лыжным спортом с учащимися различных медицинских групп;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-специфику проведения тренировочных занятий, а также требования к технике безопасности в условиях </w:t>
            </w:r>
            <w:r w:rsidRPr="00185D0C">
              <w:rPr>
                <w:bCs/>
              </w:rPr>
              <w:lastRenderedPageBreak/>
              <w:t>тренировочных занятий и соревнований по ИВС;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-причины травматизма, меры предупреждения на занятиях ИВС;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-требования к экипировке, спортивному инвентарю и оборудованию на занятиях и соревнованиях по ИВС.</w:t>
            </w:r>
          </w:p>
        </w:tc>
        <w:tc>
          <w:tcPr>
            <w:tcW w:w="1644" w:type="dxa"/>
            <w:vMerge w:val="restart"/>
          </w:tcPr>
          <w:p w:rsidR="00D2623F" w:rsidRPr="008924FF" w:rsidRDefault="00D2623F" w:rsidP="006530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4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с выбором одного варианта ответа из </w:t>
            </w:r>
            <w:proofErr w:type="gramStart"/>
            <w:r w:rsidRPr="008924FF"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 w:rsidRPr="008924F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2623F" w:rsidRPr="008924FF" w:rsidRDefault="00D2623F" w:rsidP="006530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  <w:vMerge w:val="restart"/>
          </w:tcPr>
          <w:p w:rsidR="00D2623F" w:rsidRPr="008924FF" w:rsidRDefault="00D2623F" w:rsidP="006530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4FF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993" w:type="dxa"/>
            <w:vMerge w:val="restart"/>
          </w:tcPr>
          <w:p w:rsidR="00D2623F" w:rsidRPr="008924FF" w:rsidRDefault="00D2623F" w:rsidP="008924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24FF">
              <w:rPr>
                <w:rFonts w:ascii="Times New Roman" w:hAnsi="Times New Roman"/>
                <w:sz w:val="24"/>
                <w:szCs w:val="24"/>
              </w:rPr>
              <w:t xml:space="preserve">2-3 мин </w:t>
            </w:r>
          </w:p>
        </w:tc>
        <w:tc>
          <w:tcPr>
            <w:tcW w:w="4252" w:type="dxa"/>
            <w:vMerge w:val="restart"/>
          </w:tcPr>
          <w:p w:rsidR="00D2623F" w:rsidRPr="008924FF" w:rsidRDefault="00D2623F" w:rsidP="008924FF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i/>
              </w:rPr>
            </w:pPr>
            <w:r w:rsidRPr="008924FF">
              <w:rPr>
                <w:i/>
              </w:rPr>
              <w:t>Прочитайте текст, выберите правильный ответ</w:t>
            </w:r>
            <w:r w:rsidR="00411AB4">
              <w:rPr>
                <w:i/>
              </w:rPr>
              <w:t>.</w:t>
            </w:r>
          </w:p>
          <w:p w:rsidR="00D2623F" w:rsidRDefault="00D2623F" w:rsidP="008924FF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ejaja"/>
                <w:rFonts w:ascii="Calibri" w:hAnsi="Calibri" w:cs="Courier New"/>
                <w:spacing w:val="-5"/>
                <w:bdr w:val="none" w:sz="0" w:space="0" w:color="auto" w:frame="1"/>
              </w:rPr>
            </w:pPr>
            <w:r w:rsidRPr="008924FF">
              <w:rPr>
                <w:rStyle w:val="sc-ejaja"/>
                <w:rFonts w:ascii="inherit" w:hAnsi="inherit" w:cs="Courier New"/>
                <w:spacing w:val="-5"/>
                <w:bdr w:val="none" w:sz="0" w:space="0" w:color="auto" w:frame="1"/>
              </w:rPr>
              <w:t>Какие документы регламентируют проведение соревнований по лыжным гонкам?</w:t>
            </w:r>
          </w:p>
          <w:p w:rsidR="00D2623F" w:rsidRPr="00B01588" w:rsidRDefault="00D2623F" w:rsidP="008924FF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5"/>
              </w:rPr>
            </w:pPr>
            <w:r w:rsidRPr="00B01588">
              <w:rPr>
                <w:rStyle w:val="sc-ejaja"/>
                <w:spacing w:val="-5"/>
                <w:bdr w:val="none" w:sz="0" w:space="0" w:color="auto" w:frame="1"/>
              </w:rPr>
              <w:t xml:space="preserve">а) </w:t>
            </w:r>
            <w:r w:rsidR="001F2BC9" w:rsidRPr="00B01588">
              <w:rPr>
                <w:rStyle w:val="sc-ejaja"/>
                <w:spacing w:val="-5"/>
                <w:bdr w:val="none" w:sz="0" w:space="0" w:color="auto" w:frame="1"/>
              </w:rPr>
              <w:t xml:space="preserve">Федеральный стандарт </w:t>
            </w:r>
            <w:r w:rsidR="00B01588" w:rsidRPr="00B01588">
              <w:rPr>
                <w:rStyle w:val="sc-ejaja"/>
                <w:spacing w:val="-5"/>
                <w:bdr w:val="none" w:sz="0" w:space="0" w:color="auto" w:frame="1"/>
              </w:rPr>
              <w:t xml:space="preserve">спортивной подготовки </w:t>
            </w:r>
            <w:r w:rsidR="001F2BC9" w:rsidRPr="00B01588">
              <w:rPr>
                <w:rStyle w:val="sc-ejaja"/>
                <w:spacing w:val="-5"/>
                <w:bdr w:val="none" w:sz="0" w:space="0" w:color="auto" w:frame="1"/>
              </w:rPr>
              <w:t>по виду спорта "Лыжные гонки"</w:t>
            </w:r>
          </w:p>
          <w:p w:rsidR="00D2623F" w:rsidRPr="00B01588" w:rsidRDefault="00D2623F" w:rsidP="008924FF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spacing w:val="-5"/>
              </w:rPr>
            </w:pPr>
            <w:r w:rsidRPr="00B01588">
              <w:rPr>
                <w:rStyle w:val="sc-ejaja"/>
                <w:spacing w:val="-5"/>
                <w:bdr w:val="none" w:sz="0" w:space="0" w:color="auto" w:frame="1"/>
              </w:rPr>
              <w:t xml:space="preserve">б) </w:t>
            </w:r>
            <w:r w:rsidR="00B01588" w:rsidRPr="00B01588">
              <w:rPr>
                <w:rStyle w:val="sc-ejaja"/>
                <w:spacing w:val="-5"/>
                <w:bdr w:val="none" w:sz="0" w:space="0" w:color="auto" w:frame="1"/>
              </w:rPr>
              <w:t>Программа спортивной подготовки по виду спорта "Лыжные гонки"</w:t>
            </w:r>
          </w:p>
          <w:p w:rsidR="00B01588" w:rsidRDefault="00D2623F" w:rsidP="00B01588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Style w:val="sc-ejaja"/>
                <w:rFonts w:ascii="Calibri" w:hAnsi="Calibri" w:cs="Courier New"/>
                <w:spacing w:val="-5"/>
                <w:bdr w:val="none" w:sz="0" w:space="0" w:color="auto" w:frame="1"/>
              </w:rPr>
            </w:pPr>
            <w:r w:rsidRPr="008924FF">
              <w:rPr>
                <w:rStyle w:val="sc-ejaja"/>
                <w:rFonts w:ascii="inherit" w:hAnsi="inherit" w:cs="Courier New"/>
                <w:spacing w:val="-5"/>
                <w:bdr w:val="none" w:sz="0" w:space="0" w:color="auto" w:frame="1"/>
              </w:rPr>
              <w:t>в) Правила вида спорта «Лыжные гонки», утверждённые Министерством спорта Российской Федерации</w:t>
            </w:r>
          </w:p>
          <w:p w:rsidR="00B01588" w:rsidRPr="00B01588" w:rsidRDefault="00D2623F" w:rsidP="00B01588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spacing w:val="-5"/>
              </w:rPr>
            </w:pPr>
            <w:r w:rsidRPr="00B01588">
              <w:rPr>
                <w:rStyle w:val="sc-ejaja"/>
                <w:spacing w:val="-5"/>
                <w:bdr w:val="none" w:sz="0" w:space="0" w:color="auto" w:frame="1"/>
              </w:rPr>
              <w:t xml:space="preserve">г) </w:t>
            </w:r>
            <w:r w:rsidR="00B01588" w:rsidRPr="00B01588">
              <w:rPr>
                <w:color w:val="000000"/>
              </w:rPr>
              <w:t>Федеральный закон "О физической культуре и спорте в Росси</w:t>
            </w:r>
            <w:r w:rsidR="00B01588">
              <w:rPr>
                <w:color w:val="000000"/>
              </w:rPr>
              <w:t>йской Федерации" от 04.12.2007 №</w:t>
            </w:r>
            <w:r w:rsidR="00B01588" w:rsidRPr="00B01588">
              <w:rPr>
                <w:color w:val="000000"/>
              </w:rPr>
              <w:t xml:space="preserve"> 329-ФЗ</w:t>
            </w:r>
          </w:p>
          <w:p w:rsidR="00D2623F" w:rsidRPr="008924FF" w:rsidRDefault="00D2623F" w:rsidP="008924FF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rFonts w:ascii="inherit" w:hAnsi="inherit" w:cs="Courier New"/>
                <w:spacing w:val="-5"/>
              </w:rPr>
            </w:pPr>
          </w:p>
          <w:p w:rsidR="00D2623F" w:rsidRPr="008924FF" w:rsidRDefault="00D2623F" w:rsidP="008924FF">
            <w:pPr>
              <w:pStyle w:val="sc-jmpzur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/>
              <w:textAlignment w:val="baseline"/>
              <w:rPr>
                <w:lang w:bidi="ru-RU"/>
              </w:rPr>
            </w:pPr>
            <w:r w:rsidRPr="008924FF">
              <w:rPr>
                <w:lang w:bidi="ru-RU"/>
              </w:rPr>
              <w:t xml:space="preserve"> Ответ:</w:t>
            </w:r>
          </w:p>
        </w:tc>
        <w:tc>
          <w:tcPr>
            <w:tcW w:w="2268" w:type="dxa"/>
            <w:vMerge w:val="restart"/>
          </w:tcPr>
          <w:p w:rsidR="00D2623F" w:rsidRPr="00E16447" w:rsidRDefault="00D2623F" w:rsidP="008924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418" w:type="dxa"/>
            <w:vMerge w:val="restart"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D2623F" w:rsidRPr="00E16447" w:rsidTr="005125D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ОПК-7.2. Умеет: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-обеспечивать технику безопасности на занятиях с учетом гигиенических норм (соблюдение площади на одного занимающегося, микроклимат, отопление, вентиляция, освещение, доброкачественность воды в бассейне, размещение, исправность </w:t>
            </w:r>
            <w:r w:rsidRPr="00185D0C">
              <w:rPr>
                <w:bCs/>
              </w:rPr>
              <w:lastRenderedPageBreak/>
              <w:t>оборудования, спортивного инвентаря, соблюдение требований к одежде и обуви, к структуре проведения занятий);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разъяснять в простой и доступной форме правила техники безопасности при выполнении упражнений, при использовании спортивного инвентаря;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-вести разъяснительную беседу по профилактике и соблюдении техники безопасности при выполнении упражнений;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-поддерживать дисциплину во время тренировочных занятий;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-выявлять неисправности спортивных объектов и инвентаря;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-организовывать группу занимающихся </w:t>
            </w:r>
            <w:proofErr w:type="gramStart"/>
            <w:r w:rsidRPr="00185D0C">
              <w:rPr>
                <w:bCs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185D0C">
              <w:rPr>
                <w:bCs/>
              </w:rPr>
              <w:t>, легкой атлетике, плаванию, подвижным и спортивным играм, лыжной подготовке;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-обеспечивать безопасность занимающихся на учебно-тренировочных занятиях и соревнованиях по ИВС</w:t>
            </w:r>
          </w:p>
        </w:tc>
        <w:tc>
          <w:tcPr>
            <w:tcW w:w="1644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2623F" w:rsidRPr="00E16447" w:rsidTr="005125D9">
        <w:tc>
          <w:tcPr>
            <w:tcW w:w="52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ОПК-7.3. Имеет опыт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 xml:space="preserve">- проведения бесед и инструктажа с </w:t>
            </w:r>
            <w:proofErr w:type="gramStart"/>
            <w:r w:rsidRPr="00185D0C">
              <w:rPr>
                <w:bCs/>
              </w:rPr>
              <w:t>занимающимися</w:t>
            </w:r>
            <w:proofErr w:type="gramEnd"/>
            <w:r w:rsidRPr="00185D0C">
              <w:rPr>
                <w:bCs/>
              </w:rPr>
              <w:t xml:space="preserve"> о правилах поведения в помещении спортивного сооружения, на его территории и выполнения этих правил;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инструктажа по технике безопасности на занятиях физической культурой и спортом;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-обеспечения безопасности при проведении учебно-тренировочного занятия 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по гимнастике, легкой атлетике, плаванию, подвижным и спортивным играм, 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лыжной подготовке;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-обеспечения безопасности при проведении учебно-тренировочного занятия по ИВС;</w:t>
            </w:r>
          </w:p>
          <w:p w:rsidR="00D2623F" w:rsidRPr="00185D0C" w:rsidRDefault="00D2623F" w:rsidP="009121A7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-обеспечения </w:t>
            </w:r>
            <w:r w:rsidRPr="00185D0C">
              <w:rPr>
                <w:bCs/>
              </w:rPr>
              <w:lastRenderedPageBreak/>
              <w:t>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физкультурно-спортивной организации;</w:t>
            </w:r>
          </w:p>
          <w:p w:rsidR="00D2623F" w:rsidRPr="00E16447" w:rsidRDefault="00D2623F" w:rsidP="00912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1A7">
              <w:rPr>
                <w:rFonts w:ascii="Times New Roman" w:hAnsi="Times New Roman"/>
                <w:bCs/>
                <w:sz w:val="24"/>
                <w:szCs w:val="24"/>
              </w:rPr>
              <w:t>- обеспечения безопасности проведения массовых физкультурно-спортивных и оздоровительных мероприятий.</w:t>
            </w:r>
          </w:p>
        </w:tc>
        <w:tc>
          <w:tcPr>
            <w:tcW w:w="1644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623F" w:rsidRPr="00E16447" w:rsidRDefault="00D2623F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06FE" w:rsidRPr="00E16447" w:rsidTr="005125D9">
        <w:tc>
          <w:tcPr>
            <w:tcW w:w="522" w:type="dxa"/>
            <w:vMerge w:val="restart"/>
          </w:tcPr>
          <w:p w:rsidR="006706FE" w:rsidRPr="006706FE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06F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563" w:type="dxa"/>
          </w:tcPr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ОПК-7.1</w:t>
            </w:r>
            <w:proofErr w:type="gramStart"/>
            <w:r w:rsidRPr="006706FE">
              <w:rPr>
                <w:bCs/>
              </w:rPr>
              <w:t xml:space="preserve"> З</w:t>
            </w:r>
            <w:proofErr w:type="gramEnd"/>
            <w:r w:rsidRPr="006706FE">
              <w:rPr>
                <w:bCs/>
              </w:rPr>
              <w:t>нает: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lastRenderedPageBreak/>
              <w:t>-правила безопасности при проведении физкультурно-спортивного праздника, соревнования, дня здоровья и других мероприятий оздоровительного характера;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-санитарно-гигиенические требования к занятиям гимнастикой, легкой атлетикой, плаванием, подвижными и спортивными играми, лыжным спортом, правила обеспечения безопасности и профилактики травматизма;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- факторы и причины травматизма в процессе занятий гимнастикой, легкой атлетикой, плаванием, подвижными и спортивными играми, лыжным спортом;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 xml:space="preserve">- приемы помощи и страховки при </w:t>
            </w:r>
            <w:r w:rsidRPr="006706FE">
              <w:rPr>
                <w:bCs/>
              </w:rPr>
              <w:lastRenderedPageBreak/>
              <w:t>проведении занятий по физической культуре с использованием средств гимнастики, легкой атлетики, плавания, подвижных и спортивных игр, лыжного спорта;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-требования к экипировке, спортивному инвентарю и оборудованию на занятиях и соревнованиях по гимнастике, легкой атлетике, плаванию, подвижным и спортивным играм, лыжной подготовке.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 xml:space="preserve">- способы (варианты) рационального размещения занимающихся для выполнения упражнений на занятиях по гимнастике, легкой атлетике, плаванию, подвижным и спортивным играм, </w:t>
            </w:r>
            <w:r w:rsidRPr="006706FE">
              <w:rPr>
                <w:bCs/>
              </w:rPr>
              <w:lastRenderedPageBreak/>
              <w:t>лыжной подготовке;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- особенности занятий гимнастикой, легкой атлетикой, плаванием, подвижными и спортивными играми, лыжным спортом с учащимися различных медицинских групп;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-специфику проведения тренировочных занятий, а также требования к технике безопасности в условиях тренировочных занятий и соревнований по ИВС;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-причины травматизма, меры предупреждения на занятиях ИВС;</w:t>
            </w:r>
          </w:p>
          <w:p w:rsidR="006706FE" w:rsidRPr="006706FE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6706FE">
              <w:rPr>
                <w:bCs/>
              </w:rPr>
              <w:t>-требования к экипировке, спортивному инвентарю и оборудованию на занятиях и соревнованиях по ИВС.</w:t>
            </w:r>
          </w:p>
        </w:tc>
        <w:tc>
          <w:tcPr>
            <w:tcW w:w="1644" w:type="dxa"/>
            <w:vMerge w:val="restart"/>
          </w:tcPr>
          <w:p w:rsidR="006706FE" w:rsidRPr="00E16447" w:rsidRDefault="006706FE" w:rsidP="008847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616" w:type="dxa"/>
            <w:vMerge w:val="restart"/>
          </w:tcPr>
          <w:p w:rsidR="006706FE" w:rsidRPr="00E16447" w:rsidRDefault="006706FE" w:rsidP="00884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6706FE" w:rsidRPr="00E16447" w:rsidRDefault="006706FE" w:rsidP="00884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252" w:type="dxa"/>
            <w:vMerge w:val="restart"/>
          </w:tcPr>
          <w:p w:rsidR="006706FE" w:rsidRPr="00E16447" w:rsidRDefault="006706FE" w:rsidP="0088476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6706FE" w:rsidRPr="00E16447" w:rsidRDefault="006706FE" w:rsidP="00884760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понятию «лыжная трасса».</w:t>
            </w:r>
          </w:p>
          <w:p w:rsidR="006706FE" w:rsidRPr="00E16447" w:rsidRDefault="006706FE" w:rsidP="00884760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2268" w:type="dxa"/>
            <w:vMerge w:val="restart"/>
          </w:tcPr>
          <w:p w:rsidR="002B3198" w:rsidRPr="002B3198" w:rsidRDefault="002B3198" w:rsidP="00E005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3198">
              <w:rPr>
                <w:rFonts w:ascii="Times New Roman" w:hAnsi="Times New Roman"/>
                <w:sz w:val="24"/>
                <w:szCs w:val="24"/>
              </w:rPr>
              <w:t>Лыжная трасса – специально подготовленный участок местности шириной не менее 3 метров</w:t>
            </w:r>
            <w:r w:rsidR="00E00578" w:rsidRPr="00E0057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74AE8" w:rsidRPr="00E00578">
              <w:rPr>
                <w:rFonts w:ascii="Times New Roman" w:hAnsi="Times New Roman"/>
                <w:sz w:val="24"/>
                <w:szCs w:val="24"/>
              </w:rPr>
              <w:t xml:space="preserve">предназначенный для перемещения </w:t>
            </w:r>
            <w:r w:rsidR="00074AE8" w:rsidRPr="00E00578">
              <w:rPr>
                <w:rFonts w:ascii="Times New Roman" w:hAnsi="Times New Roman"/>
                <w:sz w:val="24"/>
                <w:szCs w:val="24"/>
              </w:rPr>
              <w:lastRenderedPageBreak/>
              <w:t>на лыжах</w:t>
            </w:r>
            <w:r w:rsidRPr="002B319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:rsidR="006706FE" w:rsidRDefault="006706FE" w:rsidP="00884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6706FE" w:rsidRPr="00E16447" w:rsidRDefault="006706FE" w:rsidP="008847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б. – допущена ошибка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ответ неполный</w:t>
            </w:r>
          </w:p>
          <w:p w:rsidR="006706FE" w:rsidRPr="00E16447" w:rsidRDefault="006706FE" w:rsidP="008847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б – остальные случаи</w:t>
            </w:r>
          </w:p>
        </w:tc>
      </w:tr>
      <w:tr w:rsidR="006706FE" w:rsidRPr="00E16447" w:rsidTr="005125D9">
        <w:tc>
          <w:tcPr>
            <w:tcW w:w="522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ОПК-7.2. Умеет: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-обеспечивать технику безопасности на занятиях с учетом гигиенических норм (соблюдение площади на одного занимающегося, микроклимат, отопление, вентиляция, освещение, доброкачественность воды в бассейне, размещение, исправность оборудования, спортивного инвентаря, соблюдение требований к одежде и обуви, к структуре проведения занятий);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разъяснять в простой и доступной форме правила техники безопасности при выполнении упражнений, при использовании спортивного инвентаря;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-вести разъяснительную беседу по профилактике и соблюдении техники безопасности при выполнении упражнений;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-поддерживать дисциплину во время тренировочных занятий;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-выявлять неисправности спортивных объектов и инвентаря;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-организовывать группу занимающихся </w:t>
            </w:r>
            <w:proofErr w:type="gramStart"/>
            <w:r w:rsidRPr="00185D0C">
              <w:rPr>
                <w:bCs/>
              </w:rPr>
              <w:t xml:space="preserve">в зависимости от поставленных задач для безопасного выполнения </w:t>
            </w:r>
            <w:r w:rsidRPr="00185D0C">
              <w:rPr>
                <w:bCs/>
              </w:rPr>
              <w:lastRenderedPageBreak/>
              <w:t>упражнений на занятиях по гимнастике</w:t>
            </w:r>
            <w:proofErr w:type="gramEnd"/>
            <w:r w:rsidRPr="00185D0C">
              <w:rPr>
                <w:bCs/>
              </w:rPr>
              <w:t>, легкой атлетике, плаванию, подвижным и спортивным играм, лыжной подготовке;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-обеспечивать безопасность занимающихся на учебно-тренировочных занятиях и соревнованиях по ИВС</w:t>
            </w:r>
          </w:p>
        </w:tc>
        <w:tc>
          <w:tcPr>
            <w:tcW w:w="1644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06FE" w:rsidRPr="00E16447" w:rsidTr="005125D9">
        <w:tc>
          <w:tcPr>
            <w:tcW w:w="522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ОПК-7.3. Имеет опыт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 проведения бесед и инструктажа с </w:t>
            </w:r>
            <w:proofErr w:type="gramStart"/>
            <w:r w:rsidRPr="00185D0C">
              <w:rPr>
                <w:bCs/>
              </w:rPr>
              <w:t>занимающимися</w:t>
            </w:r>
            <w:proofErr w:type="gramEnd"/>
            <w:r w:rsidRPr="00185D0C">
              <w:rPr>
                <w:bCs/>
              </w:rPr>
              <w:t xml:space="preserve"> о правилах поведения в помещении спортивного сооружения, на его территории и выполнения этих правил;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инструктажа по технике безопасности на занятиях физической культурой и спортом;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 xml:space="preserve">-обеспечения безопасности при проведении учебно-тренировочного занятия 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по гимнастике, легкой атлетике, плаванию, подвижным и спортивным играм, 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лыжной подготовке;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-обеспечения безопасности при проведении учебно-тренировочного занятия по ИВС;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-обеспечения 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физкультурно-спортивной </w:t>
            </w:r>
            <w:r w:rsidRPr="00185D0C">
              <w:rPr>
                <w:bCs/>
              </w:rPr>
              <w:lastRenderedPageBreak/>
              <w:t>организации;</w:t>
            </w:r>
          </w:p>
          <w:p w:rsidR="006706FE" w:rsidRPr="00E16447" w:rsidRDefault="006706FE" w:rsidP="00131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1A7">
              <w:rPr>
                <w:rFonts w:ascii="Times New Roman" w:hAnsi="Times New Roman"/>
                <w:bCs/>
                <w:sz w:val="24"/>
                <w:szCs w:val="24"/>
              </w:rPr>
              <w:t>- обеспечения безопасности проведения массовых физкультурно-спортивных и оздоровительных мероприятий.</w:t>
            </w:r>
          </w:p>
        </w:tc>
        <w:tc>
          <w:tcPr>
            <w:tcW w:w="1644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06FE" w:rsidRPr="00E16447" w:rsidTr="005125D9">
        <w:tc>
          <w:tcPr>
            <w:tcW w:w="522" w:type="dxa"/>
            <w:vMerge w:val="restart"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2563" w:type="dxa"/>
          </w:tcPr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ОПК-7.1</w:t>
            </w:r>
            <w:proofErr w:type="gramStart"/>
            <w:r w:rsidRPr="00185D0C">
              <w:rPr>
                <w:bCs/>
              </w:rPr>
              <w:t xml:space="preserve"> З</w:t>
            </w:r>
            <w:proofErr w:type="gramEnd"/>
            <w:r w:rsidRPr="00185D0C">
              <w:rPr>
                <w:bCs/>
              </w:rPr>
              <w:t>нает: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факторы и причины травматизма, заболеваний, функциональных нарушений в процессе учебной и спортивной деятельности;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-правила безопасности при проведении физкультурно-спортивного праздника, соревнования, дня здоровья и других мероприятий оздоровительного характера;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-санитарно-гигиенические требования к занятиям гимнастикой, легкой атлетикой, плаванием, подвижными и </w:t>
            </w:r>
            <w:r w:rsidRPr="00185D0C">
              <w:rPr>
                <w:bCs/>
              </w:rPr>
              <w:lastRenderedPageBreak/>
              <w:t>спортивными играми, лыжным спортом, правила обеспечения безопасности и профилактики травматизма;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факторы и причины травматизма в процессе занятий гимнастикой, легкой атлетикой, плаванием, подвижными и спортивными играми, лыжным спортом;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приемы помощи и страховки при проведении занятий по физической культуре с использованием средств гимнастики, легкой атлетики, плавания, подвижных и спортивных игр, лыжного спорта;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-требования к экипировке, спортивному инвентарю и оборудованию на занятиях и соревнованиях по </w:t>
            </w:r>
            <w:r w:rsidRPr="00185D0C">
              <w:rPr>
                <w:bCs/>
              </w:rPr>
              <w:lastRenderedPageBreak/>
              <w:t>гимнастике, легкой атлетике, плаванию, подвижным и спортивным играм, лыжной подготовке.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способы (варианты) рационального размещения занимающихся для выполнения упражнений на занятиях по гимнастике, легкой атлетике, плаванию, подвижным и спортивным играм, лыжной подготовке;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особенности занятий гимнастикой, легкой атлетикой, плаванием, подвижными и спортивными играми, лыжным спортом с учащимися различных медицинских групп;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-специфику проведения тренировочных занятий, а также требования к технике безопасности в условиях </w:t>
            </w:r>
            <w:r w:rsidRPr="00185D0C">
              <w:rPr>
                <w:bCs/>
              </w:rPr>
              <w:lastRenderedPageBreak/>
              <w:t>тренировочных занятий и соревнований по ИВС;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-причины травматизма, меры предупреждения на занятиях ИВС;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-требования к экипировке, спортивному инвентарю и оборудованию на занятиях и соревнованиях по ИВС.</w:t>
            </w:r>
          </w:p>
        </w:tc>
        <w:tc>
          <w:tcPr>
            <w:tcW w:w="1644" w:type="dxa"/>
            <w:vMerge w:val="restart"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lastRenderedPageBreak/>
              <w:t>Задание открытого типа с развёрнутым ответом</w:t>
            </w:r>
          </w:p>
        </w:tc>
        <w:tc>
          <w:tcPr>
            <w:tcW w:w="1616" w:type="dxa"/>
            <w:vMerge w:val="restart"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993" w:type="dxa"/>
            <w:vMerge w:val="restart"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  <w:tc>
          <w:tcPr>
            <w:tcW w:w="4252" w:type="dxa"/>
            <w:vMerge w:val="restart"/>
          </w:tcPr>
          <w:p w:rsidR="006706FE" w:rsidRPr="00E16447" w:rsidRDefault="006706FE" w:rsidP="00E1644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16447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развёрнутый ответ.</w:t>
            </w:r>
          </w:p>
          <w:p w:rsidR="006706FE" w:rsidRPr="00E16447" w:rsidRDefault="006706FE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Дайте определение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понятию «техника безопасности на занятиях по лыжной подготовке».</w:t>
            </w:r>
          </w:p>
          <w:p w:rsidR="006706FE" w:rsidRPr="00E16447" w:rsidRDefault="006706FE" w:rsidP="00E16447">
            <w:pPr>
              <w:shd w:val="clear" w:color="auto" w:fill="FFFFFF"/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16447">
              <w:rPr>
                <w:rFonts w:ascii="Times New Roman" w:hAnsi="Times New Roman"/>
                <w:sz w:val="24"/>
                <w:szCs w:val="24"/>
              </w:rPr>
              <w:t>Ответ:</w:t>
            </w:r>
          </w:p>
        </w:tc>
        <w:tc>
          <w:tcPr>
            <w:tcW w:w="2268" w:type="dxa"/>
            <w:vMerge w:val="restart"/>
          </w:tcPr>
          <w:p w:rsidR="006706FE" w:rsidRPr="00F96D30" w:rsidRDefault="006706FE" w:rsidP="005125D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pacing w:val="-5"/>
                <w:sz w:val="24"/>
                <w:szCs w:val="24"/>
              </w:rPr>
              <w:t xml:space="preserve">Техника безопасности на занятиях по лыжной подготовке - </w:t>
            </w:r>
            <w:r w:rsidRPr="00F96D30">
              <w:rPr>
                <w:rFonts w:ascii="Times New Roman" w:hAnsi="Times New Roman"/>
                <w:spacing w:val="-5"/>
                <w:sz w:val="24"/>
                <w:szCs w:val="24"/>
              </w:rPr>
              <w:t>это комплекс мер и правил, направленных на предотвращение травм и обеспечение безопасности участников во время тренировок и соревнований</w:t>
            </w:r>
          </w:p>
        </w:tc>
        <w:tc>
          <w:tcPr>
            <w:tcW w:w="1418" w:type="dxa"/>
            <w:vMerge w:val="restart"/>
          </w:tcPr>
          <w:p w:rsidR="006706FE" w:rsidRDefault="006706FE" w:rsidP="008F4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 xml:space="preserve">б - полное совпадение с верным ответом (по сути) </w:t>
            </w:r>
          </w:p>
          <w:p w:rsidR="006706FE" w:rsidRPr="00E16447" w:rsidRDefault="006706FE" w:rsidP="008F46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б. – допущена ошибка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ответ неполный</w:t>
            </w:r>
          </w:p>
          <w:p w:rsidR="006706FE" w:rsidRPr="00E16447" w:rsidRDefault="006706FE" w:rsidP="008F46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16447">
              <w:rPr>
                <w:rFonts w:ascii="Times New Roman" w:hAnsi="Times New Roman"/>
                <w:sz w:val="24"/>
                <w:szCs w:val="24"/>
              </w:rPr>
              <w:t>б – остальные случаи</w:t>
            </w:r>
          </w:p>
        </w:tc>
      </w:tr>
      <w:tr w:rsidR="006706FE" w:rsidRPr="00E16447" w:rsidTr="005125D9">
        <w:tc>
          <w:tcPr>
            <w:tcW w:w="522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ОПК-7.2. Умеет: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-обеспечивать технику безопасности на занятиях с учетом гигиенических норм (соблюдение площади на одного занимающегося, микроклимат, отопление, вентиляция, освещение, доброкачественность воды в бассейне, размещение, исправность </w:t>
            </w:r>
            <w:r w:rsidRPr="00185D0C">
              <w:rPr>
                <w:bCs/>
              </w:rPr>
              <w:lastRenderedPageBreak/>
              <w:t>оборудования, спортивного инвентаря, соблюдение требований к одежде и обуви, к структуре проведения занятий);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 разъяснять в простой и доступной форме правила техники безопасности при выполнении упражнений, при использовании спортивного инвентаря;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-вести разъяснительную беседу по профилактике и соблюдении техники безопасности при выполнении упражнений;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-поддерживать дисциплину во время тренировочных занятий;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-выявлять неисправности спортивных объектов и инвентаря;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>-обеспечивать безопасное выполнение упражнений на занятиях по гимнастике, легкой атлетике, плаванию, подвижным и спортивным играм, лыжной подготовке;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-организовывать группу занимающихся </w:t>
            </w:r>
            <w:proofErr w:type="gramStart"/>
            <w:r w:rsidRPr="00185D0C">
              <w:rPr>
                <w:bCs/>
              </w:rPr>
              <w:t>в зависимости от поставленных задач для безопасного выполнения упражнений на занятиях по гимнастике</w:t>
            </w:r>
            <w:proofErr w:type="gramEnd"/>
            <w:r w:rsidRPr="00185D0C">
              <w:rPr>
                <w:bCs/>
              </w:rPr>
              <w:t>, легкой атлетике, плаванию, подвижным и спортивным играм, лыжной подготовке;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-обеспечивать безопасность занимающихся на учебно-тренировочных занятиях и соревнованиях по ИВС</w:t>
            </w:r>
          </w:p>
        </w:tc>
        <w:tc>
          <w:tcPr>
            <w:tcW w:w="1644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706FE" w:rsidRPr="00E16447" w:rsidTr="005125D9">
        <w:tc>
          <w:tcPr>
            <w:tcW w:w="522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63" w:type="dxa"/>
          </w:tcPr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ОПК-7.3. Имеет опыт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lastRenderedPageBreak/>
              <w:t xml:space="preserve">- проведения бесед и инструктажа с </w:t>
            </w:r>
            <w:proofErr w:type="gramStart"/>
            <w:r w:rsidRPr="00185D0C">
              <w:rPr>
                <w:bCs/>
              </w:rPr>
              <w:t>занимающимися</w:t>
            </w:r>
            <w:proofErr w:type="gramEnd"/>
            <w:r w:rsidRPr="00185D0C">
              <w:rPr>
                <w:bCs/>
              </w:rPr>
              <w:t xml:space="preserve"> о правилах поведения в помещении спортивного сооружения, на его территории и выполнения этих правил;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-проведения инструктажа по технике безопасности на занятиях физической культурой и спортом;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-обеспечения безопасности при проведении учебно-тренировочного занятия 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по гимнастике, легкой атлетике, плаванию, подвижным и спортивным играм, 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лыжной подготовке;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>-обеспечения безопасности при проведении учебно-тренировочного занятия по ИВС;</w:t>
            </w:r>
          </w:p>
          <w:p w:rsidR="006706FE" w:rsidRPr="00185D0C" w:rsidRDefault="006706FE" w:rsidP="00131098">
            <w:pPr>
              <w:pStyle w:val="af"/>
              <w:spacing w:after="0"/>
              <w:jc w:val="both"/>
              <w:rPr>
                <w:bCs/>
              </w:rPr>
            </w:pPr>
            <w:r w:rsidRPr="00185D0C">
              <w:rPr>
                <w:bCs/>
              </w:rPr>
              <w:t xml:space="preserve">-обеспечения </w:t>
            </w:r>
            <w:r w:rsidRPr="00185D0C">
              <w:rPr>
                <w:bCs/>
              </w:rPr>
              <w:lastRenderedPageBreak/>
              <w:t>безопасности проведения учебных и дополнительных занятий: профилактики травматизма, исправности оборудования и инвентаря, соблюдения санитарно-гигиенических норм в условиях образовательной и физкультурно-спортивной организации;</w:t>
            </w:r>
          </w:p>
          <w:p w:rsidR="006706FE" w:rsidRPr="00E16447" w:rsidRDefault="006706FE" w:rsidP="001310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21A7">
              <w:rPr>
                <w:rFonts w:ascii="Times New Roman" w:hAnsi="Times New Roman"/>
                <w:bCs/>
                <w:sz w:val="24"/>
                <w:szCs w:val="24"/>
              </w:rPr>
              <w:t>- обеспечения безопасности проведения массовых физкультурно-спортивных и оздоровительных мероприятий.</w:t>
            </w:r>
          </w:p>
        </w:tc>
        <w:tc>
          <w:tcPr>
            <w:tcW w:w="1644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16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706FE" w:rsidRPr="00E16447" w:rsidRDefault="006706FE" w:rsidP="00E164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73FA8" w:rsidRDefault="00C73FA8" w:rsidP="008C4722">
      <w:pPr>
        <w:jc w:val="center"/>
        <w:rPr>
          <w:rFonts w:ascii="Times New Roman" w:hAnsi="Times New Roman"/>
          <w:sz w:val="24"/>
          <w:szCs w:val="24"/>
          <w:highlight w:val="yellow"/>
        </w:rPr>
      </w:pPr>
    </w:p>
    <w:sectPr w:rsidR="00C73FA8" w:rsidSect="003228BD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385" w:rsidRDefault="00C23385" w:rsidP="00701C1D">
      <w:pPr>
        <w:spacing w:after="0" w:line="240" w:lineRule="auto"/>
      </w:pPr>
      <w:r>
        <w:separator/>
      </w:r>
    </w:p>
  </w:endnote>
  <w:endnote w:type="continuationSeparator" w:id="0">
    <w:p w:rsidR="00C23385" w:rsidRDefault="00C23385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385" w:rsidRDefault="00C23385" w:rsidP="00701C1D">
      <w:pPr>
        <w:spacing w:after="0" w:line="240" w:lineRule="auto"/>
      </w:pPr>
      <w:r>
        <w:separator/>
      </w:r>
    </w:p>
  </w:footnote>
  <w:footnote w:type="continuationSeparator" w:id="0">
    <w:p w:rsidR="00C23385" w:rsidRDefault="00C23385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0F4" w:rsidRDefault="00882492">
    <w:pPr>
      <w:pStyle w:val="a7"/>
      <w:jc w:val="center"/>
    </w:pPr>
    <w:fldSimple w:instr=" PAGE   \* MERGEFORMAT ">
      <w:r w:rsidR="00A66445">
        <w:rPr>
          <w:noProof/>
        </w:rPr>
        <w:t>103</w:t>
      </w:r>
    </w:fldSimple>
  </w:p>
  <w:p w:rsidR="009B40F4" w:rsidRDefault="009B40F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2356E"/>
    <w:rsid w:val="00050619"/>
    <w:rsid w:val="0006728A"/>
    <w:rsid w:val="00074AE8"/>
    <w:rsid w:val="00076085"/>
    <w:rsid w:val="000B12D1"/>
    <w:rsid w:val="000B1ADF"/>
    <w:rsid w:val="000C3886"/>
    <w:rsid w:val="000E449F"/>
    <w:rsid w:val="000F3FDE"/>
    <w:rsid w:val="000F6ACA"/>
    <w:rsid w:val="00114B38"/>
    <w:rsid w:val="0011645D"/>
    <w:rsid w:val="00124C62"/>
    <w:rsid w:val="00131098"/>
    <w:rsid w:val="001334CB"/>
    <w:rsid w:val="00155FC4"/>
    <w:rsid w:val="0017160E"/>
    <w:rsid w:val="001744F5"/>
    <w:rsid w:val="00181274"/>
    <w:rsid w:val="00185D0C"/>
    <w:rsid w:val="001B5A41"/>
    <w:rsid w:val="001F2BC9"/>
    <w:rsid w:val="00221E6B"/>
    <w:rsid w:val="00226615"/>
    <w:rsid w:val="002322B2"/>
    <w:rsid w:val="00241038"/>
    <w:rsid w:val="002516E7"/>
    <w:rsid w:val="00256613"/>
    <w:rsid w:val="00262593"/>
    <w:rsid w:val="0027780A"/>
    <w:rsid w:val="00285B25"/>
    <w:rsid w:val="002B14E6"/>
    <w:rsid w:val="002B3198"/>
    <w:rsid w:val="002C18DC"/>
    <w:rsid w:val="002E4D5E"/>
    <w:rsid w:val="002F4C60"/>
    <w:rsid w:val="00306282"/>
    <w:rsid w:val="00314B07"/>
    <w:rsid w:val="00321496"/>
    <w:rsid w:val="003228BD"/>
    <w:rsid w:val="00340738"/>
    <w:rsid w:val="003445F6"/>
    <w:rsid w:val="003505C4"/>
    <w:rsid w:val="0036108D"/>
    <w:rsid w:val="00363C8C"/>
    <w:rsid w:val="00372164"/>
    <w:rsid w:val="00373DB6"/>
    <w:rsid w:val="00380F2D"/>
    <w:rsid w:val="003B6D47"/>
    <w:rsid w:val="003C296B"/>
    <w:rsid w:val="003C32B1"/>
    <w:rsid w:val="00411AB4"/>
    <w:rsid w:val="00414674"/>
    <w:rsid w:val="00440174"/>
    <w:rsid w:val="00442419"/>
    <w:rsid w:val="004515DE"/>
    <w:rsid w:val="004648CD"/>
    <w:rsid w:val="00466495"/>
    <w:rsid w:val="004869C1"/>
    <w:rsid w:val="004B76BE"/>
    <w:rsid w:val="004C5D14"/>
    <w:rsid w:val="004C6868"/>
    <w:rsid w:val="00507BF8"/>
    <w:rsid w:val="005125D9"/>
    <w:rsid w:val="00553822"/>
    <w:rsid w:val="00564F57"/>
    <w:rsid w:val="005B0188"/>
    <w:rsid w:val="005B54F9"/>
    <w:rsid w:val="005B7953"/>
    <w:rsid w:val="005C621F"/>
    <w:rsid w:val="005D0A4B"/>
    <w:rsid w:val="005D6BCB"/>
    <w:rsid w:val="005F1A8A"/>
    <w:rsid w:val="00602C8D"/>
    <w:rsid w:val="00605A23"/>
    <w:rsid w:val="00611B35"/>
    <w:rsid w:val="0065303C"/>
    <w:rsid w:val="006706FE"/>
    <w:rsid w:val="006E5530"/>
    <w:rsid w:val="00701C1D"/>
    <w:rsid w:val="007343AA"/>
    <w:rsid w:val="00794E24"/>
    <w:rsid w:val="007A7596"/>
    <w:rsid w:val="007C1A29"/>
    <w:rsid w:val="007D7C35"/>
    <w:rsid w:val="007E7701"/>
    <w:rsid w:val="008129E3"/>
    <w:rsid w:val="00831733"/>
    <w:rsid w:val="0085162F"/>
    <w:rsid w:val="00882492"/>
    <w:rsid w:val="008924FF"/>
    <w:rsid w:val="008A58B3"/>
    <w:rsid w:val="008C0440"/>
    <w:rsid w:val="008C16EC"/>
    <w:rsid w:val="008C4722"/>
    <w:rsid w:val="008D2545"/>
    <w:rsid w:val="008E5EEA"/>
    <w:rsid w:val="008F464C"/>
    <w:rsid w:val="009012C4"/>
    <w:rsid w:val="00901E16"/>
    <w:rsid w:val="0091037A"/>
    <w:rsid w:val="009121A7"/>
    <w:rsid w:val="00914B5E"/>
    <w:rsid w:val="00924EDA"/>
    <w:rsid w:val="0093053C"/>
    <w:rsid w:val="009507F2"/>
    <w:rsid w:val="00966371"/>
    <w:rsid w:val="00975229"/>
    <w:rsid w:val="009B159B"/>
    <w:rsid w:val="009B40F4"/>
    <w:rsid w:val="009D70C2"/>
    <w:rsid w:val="00A1442C"/>
    <w:rsid w:val="00A27D3E"/>
    <w:rsid w:val="00A361DD"/>
    <w:rsid w:val="00A42771"/>
    <w:rsid w:val="00A446C5"/>
    <w:rsid w:val="00A60531"/>
    <w:rsid w:val="00A66445"/>
    <w:rsid w:val="00A851C2"/>
    <w:rsid w:val="00A8662F"/>
    <w:rsid w:val="00AA0069"/>
    <w:rsid w:val="00AB0354"/>
    <w:rsid w:val="00AD603B"/>
    <w:rsid w:val="00AF676D"/>
    <w:rsid w:val="00B01588"/>
    <w:rsid w:val="00B02097"/>
    <w:rsid w:val="00B0400F"/>
    <w:rsid w:val="00B059AE"/>
    <w:rsid w:val="00B2075D"/>
    <w:rsid w:val="00B378BF"/>
    <w:rsid w:val="00B42AA8"/>
    <w:rsid w:val="00B6098C"/>
    <w:rsid w:val="00B65E37"/>
    <w:rsid w:val="00B71CD7"/>
    <w:rsid w:val="00B73A1F"/>
    <w:rsid w:val="00B84142"/>
    <w:rsid w:val="00B867D5"/>
    <w:rsid w:val="00C12A22"/>
    <w:rsid w:val="00C14CA3"/>
    <w:rsid w:val="00C23385"/>
    <w:rsid w:val="00C36225"/>
    <w:rsid w:val="00C4002E"/>
    <w:rsid w:val="00C40C7E"/>
    <w:rsid w:val="00C534EB"/>
    <w:rsid w:val="00C5686D"/>
    <w:rsid w:val="00C60BD1"/>
    <w:rsid w:val="00C62FA3"/>
    <w:rsid w:val="00C73FA8"/>
    <w:rsid w:val="00C837E2"/>
    <w:rsid w:val="00CC3169"/>
    <w:rsid w:val="00CC60B0"/>
    <w:rsid w:val="00D0661B"/>
    <w:rsid w:val="00D07B9A"/>
    <w:rsid w:val="00D15631"/>
    <w:rsid w:val="00D22B29"/>
    <w:rsid w:val="00D2623F"/>
    <w:rsid w:val="00D340A9"/>
    <w:rsid w:val="00D57D36"/>
    <w:rsid w:val="00D807F3"/>
    <w:rsid w:val="00D82F60"/>
    <w:rsid w:val="00D874F6"/>
    <w:rsid w:val="00D96D88"/>
    <w:rsid w:val="00D97FE8"/>
    <w:rsid w:val="00DB2022"/>
    <w:rsid w:val="00DB24A4"/>
    <w:rsid w:val="00DC142D"/>
    <w:rsid w:val="00E00578"/>
    <w:rsid w:val="00E16447"/>
    <w:rsid w:val="00E26EB7"/>
    <w:rsid w:val="00E31E08"/>
    <w:rsid w:val="00E4419D"/>
    <w:rsid w:val="00E70AEA"/>
    <w:rsid w:val="00E77998"/>
    <w:rsid w:val="00EA036F"/>
    <w:rsid w:val="00ED4925"/>
    <w:rsid w:val="00EE380F"/>
    <w:rsid w:val="00EE553F"/>
    <w:rsid w:val="00EF6D67"/>
    <w:rsid w:val="00F635AA"/>
    <w:rsid w:val="00F63B0D"/>
    <w:rsid w:val="00F96D30"/>
    <w:rsid w:val="00FB6207"/>
    <w:rsid w:val="00FD6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B015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styleId="ab">
    <w:name w:val="List Paragraph"/>
    <w:basedOn w:val="a"/>
    <w:link w:val="ac"/>
    <w:uiPriority w:val="34"/>
    <w:qFormat/>
    <w:rsid w:val="00F635AA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Другое_"/>
    <w:basedOn w:val="a0"/>
    <w:link w:val="ae"/>
    <w:rsid w:val="00050619"/>
    <w:rPr>
      <w:rFonts w:ascii="Tahoma" w:eastAsia="Tahoma" w:hAnsi="Tahoma" w:cs="Tahoma"/>
    </w:rPr>
  </w:style>
  <w:style w:type="paragraph" w:customStyle="1" w:styleId="ae">
    <w:name w:val="Другое"/>
    <w:basedOn w:val="a"/>
    <w:link w:val="ad"/>
    <w:rsid w:val="00050619"/>
    <w:pPr>
      <w:widowControl w:val="0"/>
      <w:spacing w:after="0" w:line="262" w:lineRule="auto"/>
      <w:ind w:firstLine="360"/>
    </w:pPr>
    <w:rPr>
      <w:rFonts w:ascii="Tahoma" w:eastAsia="Tahoma" w:hAnsi="Tahoma" w:cs="Tahoma"/>
    </w:rPr>
  </w:style>
  <w:style w:type="character" w:customStyle="1" w:styleId="ac">
    <w:name w:val="Абзац списка Знак"/>
    <w:link w:val="ab"/>
    <w:uiPriority w:val="34"/>
    <w:locked/>
    <w:rsid w:val="00E779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ED4925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D4925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314B07"/>
    <w:pPr>
      <w:spacing w:after="160" w:line="259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314B07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skcde">
    <w:name w:val="cskcde"/>
    <w:basedOn w:val="a0"/>
    <w:rsid w:val="003C296B"/>
  </w:style>
  <w:style w:type="paragraph" w:customStyle="1" w:styleId="sc-jmpzur">
    <w:name w:val="sc-jmpzur"/>
    <w:basedOn w:val="a"/>
    <w:rsid w:val="008D254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c-ejaja">
    <w:name w:val="sc-ejaja"/>
    <w:basedOn w:val="a0"/>
    <w:rsid w:val="008D2545"/>
  </w:style>
  <w:style w:type="character" w:customStyle="1" w:styleId="10">
    <w:name w:val="Заголовок 1 Знак"/>
    <w:basedOn w:val="a0"/>
    <w:link w:val="1"/>
    <w:uiPriority w:val="9"/>
    <w:rsid w:val="00B01588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87678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426543-C273-4D48-9B38-5A6457E72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118</Pages>
  <Words>10371</Words>
  <Characters>59121</Characters>
  <Application>Microsoft Office Word</Application>
  <DocSecurity>0</DocSecurity>
  <Lines>492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2025-03-05T08:23:00Z</cp:lastPrinted>
  <dcterms:created xsi:type="dcterms:W3CDTF">2025-03-06T13:59:00Z</dcterms:created>
  <dcterms:modified xsi:type="dcterms:W3CDTF">2025-03-06T13:59:00Z</dcterms:modified>
</cp:coreProperties>
</file>